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C241" w14:textId="14C62457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106CD6C7" w14:textId="3A785A79" w:rsidR="004F37EF" w:rsidRPr="00E1321F" w:rsidRDefault="004F37E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3633A70E" w14:textId="21F28276" w:rsidR="004F37EF" w:rsidRPr="00E1321F" w:rsidRDefault="0058625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  <w:r w:rsidRPr="00E1321F">
        <w:rPr>
          <w:rFonts w:ascii="Helvetica" w:hAnsi="Helvetica" w:cs="Helvetica"/>
          <w:b/>
          <w:noProof/>
        </w:rPr>
        <w:drawing>
          <wp:inline distT="0" distB="0" distL="0" distR="0" wp14:anchorId="6F83ABB3" wp14:editId="295EF321">
            <wp:extent cx="6120130" cy="6960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A63E2" w14:textId="6B46CE68" w:rsidR="004F37EF" w:rsidRPr="00E1321F" w:rsidRDefault="004F37E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16696EFC" w14:textId="65D36F1E" w:rsidR="004F37EF" w:rsidRPr="00E1321F" w:rsidRDefault="004F37E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7B5ACD3A" w14:textId="4B8C8F0E" w:rsidR="004F37EF" w:rsidRPr="00E1321F" w:rsidRDefault="004F37EF">
      <w:pPr>
        <w:pBdr>
          <w:top w:val="nil"/>
          <w:left w:val="nil"/>
          <w:bottom w:val="nil"/>
          <w:right w:val="nil"/>
          <w:between w:val="nil"/>
        </w:pBdr>
        <w:tabs>
          <w:tab w:val="right" w:pos="10188"/>
        </w:tabs>
        <w:spacing w:after="100"/>
        <w:rPr>
          <w:rFonts w:ascii="Helvetica" w:eastAsia="Calibri" w:hAnsi="Helvetica" w:cs="Helvetica"/>
          <w:b/>
          <w:color w:val="1F497D"/>
          <w:sz w:val="27"/>
          <w:szCs w:val="27"/>
        </w:rPr>
      </w:pPr>
    </w:p>
    <w:p w14:paraId="30333F8C" w14:textId="77777777" w:rsidR="0058625F" w:rsidRPr="00E1321F" w:rsidRDefault="0058625F" w:rsidP="0058625F">
      <w:pPr>
        <w:ind w:left="10" w:right="37"/>
        <w:jc w:val="right"/>
        <w:rPr>
          <w:rFonts w:ascii="Helvetica" w:hAnsi="Helvetica" w:cs="Helvetica"/>
        </w:rPr>
      </w:pPr>
      <w:r w:rsidRPr="00E1321F">
        <w:rPr>
          <w:rFonts w:ascii="Helvetica" w:hAnsi="Helvetica" w:cs="Helvetica"/>
          <w:b/>
        </w:rPr>
        <w:t xml:space="preserve">ALLEGATO A3 </w:t>
      </w:r>
      <w:r w:rsidRPr="00E1321F">
        <w:rPr>
          <w:rFonts w:ascii="Helvetica" w:hAnsi="Helvetica" w:cs="Helvetica"/>
        </w:rPr>
        <w:t xml:space="preserve"> </w:t>
      </w:r>
    </w:p>
    <w:p w14:paraId="3919AF62" w14:textId="77777777" w:rsidR="0058625F" w:rsidRPr="00E1321F" w:rsidRDefault="0058625F" w:rsidP="0058625F">
      <w:pPr>
        <w:jc w:val="center"/>
        <w:rPr>
          <w:rFonts w:ascii="Helvetica" w:hAnsi="Helvetica" w:cs="Helvetica"/>
          <w:b/>
          <w:bCs/>
        </w:rPr>
      </w:pPr>
      <w:r w:rsidRPr="00E1321F">
        <w:rPr>
          <w:rFonts w:ascii="Helvetica" w:hAnsi="Helvetica" w:cs="Helvetica"/>
          <w:b/>
          <w:bCs/>
        </w:rPr>
        <w:t>PROPOSTA PROGETTUALE</w:t>
      </w:r>
    </w:p>
    <w:p w14:paraId="296A0E0E" w14:textId="77777777" w:rsidR="0058625F" w:rsidRPr="00E1321F" w:rsidRDefault="0058625F" w:rsidP="0058625F">
      <w:pPr>
        <w:rPr>
          <w:rFonts w:ascii="Helvetica" w:hAnsi="Helvetica" w:cs="Helvetica"/>
        </w:rPr>
      </w:pPr>
    </w:p>
    <w:p w14:paraId="64AA058D" w14:textId="2F0D535A" w:rsidR="0058625F" w:rsidRPr="00E1321F" w:rsidRDefault="0058625F" w:rsidP="0058625F">
      <w:pPr>
        <w:spacing w:line="249" w:lineRule="auto"/>
        <w:ind w:left="10"/>
        <w:jc w:val="both"/>
        <w:rPr>
          <w:rFonts w:ascii="Helvetica" w:hAnsi="Helvetica" w:cs="Helvetica"/>
          <w:b/>
          <w:bCs/>
        </w:rPr>
      </w:pPr>
      <w:r w:rsidRPr="00E1321F">
        <w:rPr>
          <w:rFonts w:ascii="Helvetica" w:hAnsi="Helvetica" w:cs="Helvetica"/>
          <w:b/>
        </w:rPr>
        <w:t xml:space="preserve">Oggetto: PR MARCHE FSE+ 2021/2027 Asse 3 “Inclusione sociale” - Obiettivo Specifico 4.h (4) Progetti innovativi promossi dal Terzo Settore – campo di intervento 138 - </w:t>
      </w:r>
      <w:r w:rsidRPr="00E1321F">
        <w:rPr>
          <w:rFonts w:ascii="Helvetica" w:hAnsi="Helvetica" w:cs="Helvetica"/>
          <w:b/>
          <w:bCs/>
        </w:rPr>
        <w:t>Avviso Pubblico per il sostegno alla realizzazione di progetti di innovazione sociale – Linea di intervento 1</w:t>
      </w:r>
    </w:p>
    <w:p w14:paraId="69A3E396" w14:textId="77777777" w:rsidR="0058625F" w:rsidRPr="00E1321F" w:rsidRDefault="0058625F" w:rsidP="0058625F">
      <w:pPr>
        <w:spacing w:line="249" w:lineRule="auto"/>
        <w:ind w:left="10"/>
        <w:rPr>
          <w:rFonts w:ascii="Helvetica" w:hAnsi="Helvetica" w:cs="Helvetic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8625F" w:rsidRPr="00E1321F" w14:paraId="0765771C" w14:textId="77777777" w:rsidTr="00900706">
        <w:tc>
          <w:tcPr>
            <w:tcW w:w="9628" w:type="dxa"/>
            <w:gridSpan w:val="2"/>
            <w:shd w:val="clear" w:color="auto" w:fill="auto"/>
          </w:tcPr>
          <w:p w14:paraId="4F5EEAE0" w14:textId="77777777" w:rsidR="0058625F" w:rsidRPr="00E1321F" w:rsidRDefault="0058625F" w:rsidP="00C1095F">
            <w:pPr>
              <w:spacing w:line="276" w:lineRule="auto"/>
              <w:ind w:right="-1"/>
              <w:jc w:val="center"/>
              <w:rPr>
                <w:rFonts w:ascii="Helvetica" w:hAnsi="Helvetica" w:cs="Helvetica"/>
                <w:b/>
                <w:bCs/>
                <w:noProof/>
              </w:rPr>
            </w:pPr>
            <w:r w:rsidRPr="00E1321F">
              <w:rPr>
                <w:rFonts w:ascii="Helvetica" w:hAnsi="Helvetica" w:cs="Helvetica"/>
                <w:b/>
                <w:bCs/>
                <w:noProof/>
              </w:rPr>
              <w:t>INFORMAZIONI DI CONTATTO</w:t>
            </w:r>
          </w:p>
        </w:tc>
      </w:tr>
      <w:tr w:rsidR="0058625F" w:rsidRPr="00E1321F" w14:paraId="0429B072" w14:textId="77777777" w:rsidTr="00C1095F">
        <w:trPr>
          <w:trHeight w:val="544"/>
        </w:trPr>
        <w:tc>
          <w:tcPr>
            <w:tcW w:w="2405" w:type="dxa"/>
          </w:tcPr>
          <w:p w14:paraId="5A97179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Soggetto proponente</w:t>
            </w:r>
          </w:p>
        </w:tc>
        <w:tc>
          <w:tcPr>
            <w:tcW w:w="7223" w:type="dxa"/>
          </w:tcPr>
          <w:p w14:paraId="7170819F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  <w:tr w:rsidR="0058625F" w:rsidRPr="00E1321F" w14:paraId="55BD7701" w14:textId="77777777" w:rsidTr="00C1095F">
        <w:trPr>
          <w:trHeight w:val="524"/>
        </w:trPr>
        <w:tc>
          <w:tcPr>
            <w:tcW w:w="2405" w:type="dxa"/>
          </w:tcPr>
          <w:p w14:paraId="4E62A64F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Legale Rappresentante</w:t>
            </w:r>
          </w:p>
        </w:tc>
        <w:tc>
          <w:tcPr>
            <w:tcW w:w="7223" w:type="dxa"/>
          </w:tcPr>
          <w:p w14:paraId="3992F493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  <w:tr w:rsidR="0058625F" w:rsidRPr="00E1321F" w14:paraId="5A6FBF49" w14:textId="77777777" w:rsidTr="00C1095F">
        <w:trPr>
          <w:trHeight w:val="418"/>
        </w:trPr>
        <w:tc>
          <w:tcPr>
            <w:tcW w:w="2405" w:type="dxa"/>
          </w:tcPr>
          <w:p w14:paraId="608B45C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Referente del progetto</w:t>
            </w:r>
          </w:p>
        </w:tc>
        <w:tc>
          <w:tcPr>
            <w:tcW w:w="7223" w:type="dxa"/>
          </w:tcPr>
          <w:p w14:paraId="5A00595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  <w:tr w:rsidR="0058625F" w:rsidRPr="00E1321F" w14:paraId="35F7E62E" w14:textId="77777777" w:rsidTr="00C1095F">
        <w:tc>
          <w:tcPr>
            <w:tcW w:w="2405" w:type="dxa"/>
          </w:tcPr>
          <w:p w14:paraId="0C0A3036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Indirizzo PEC e indirizzo email</w:t>
            </w:r>
          </w:p>
        </w:tc>
        <w:tc>
          <w:tcPr>
            <w:tcW w:w="7223" w:type="dxa"/>
          </w:tcPr>
          <w:p w14:paraId="7DE82F2D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  <w:p w14:paraId="4F66CDF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  <w:tr w:rsidR="0058625F" w:rsidRPr="00E1321F" w14:paraId="46D90C4E" w14:textId="77777777" w:rsidTr="00C1095F">
        <w:tc>
          <w:tcPr>
            <w:tcW w:w="2405" w:type="dxa"/>
          </w:tcPr>
          <w:p w14:paraId="024632B4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  <w:r w:rsidRPr="00E1321F">
              <w:rPr>
                <w:rFonts w:ascii="Helvetica" w:hAnsi="Helvetica" w:cs="Helvetica"/>
                <w:noProof/>
              </w:rPr>
              <w:t>Contatto telefonico</w:t>
            </w:r>
          </w:p>
        </w:tc>
        <w:tc>
          <w:tcPr>
            <w:tcW w:w="7223" w:type="dxa"/>
          </w:tcPr>
          <w:p w14:paraId="5A13DB83" w14:textId="77777777" w:rsidR="0058625F" w:rsidRPr="00E1321F" w:rsidRDefault="0058625F" w:rsidP="00C1095F">
            <w:pPr>
              <w:spacing w:line="276" w:lineRule="auto"/>
              <w:ind w:right="-1"/>
              <w:rPr>
                <w:rFonts w:ascii="Helvetica" w:hAnsi="Helvetica" w:cs="Helvetica"/>
                <w:noProof/>
              </w:rPr>
            </w:pPr>
          </w:p>
        </w:tc>
      </w:tr>
    </w:tbl>
    <w:p w14:paraId="7BFEB191" w14:textId="272663ED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</w:rPr>
      </w:pPr>
    </w:p>
    <w:p w14:paraId="06D44954" w14:textId="77777777" w:rsidR="003F4E72" w:rsidRPr="00E1321F" w:rsidRDefault="003F4E72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</w:rPr>
      </w:pPr>
    </w:p>
    <w:p w14:paraId="74EEF6A4" w14:textId="39463617" w:rsidR="00BB0957" w:rsidRPr="00E1321F" w:rsidRDefault="00E821D3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bookmarkStart w:id="0" w:name="_heading=h.30j0zll" w:colFirst="0" w:colLast="0"/>
      <w:bookmarkEnd w:id="0"/>
      <w:r w:rsidRPr="00E1321F">
        <w:rPr>
          <w:rFonts w:ascii="Helvetica" w:eastAsia="Calibri" w:hAnsi="Helvetica" w:cs="Helvetica"/>
          <w:sz w:val="22"/>
          <w:szCs w:val="22"/>
        </w:rPr>
        <w:t>1</w:t>
      </w:r>
      <w:r w:rsidR="00327F13" w:rsidRPr="00E1321F">
        <w:rPr>
          <w:rFonts w:ascii="Helvetica" w:eastAsia="Calibri" w:hAnsi="Helvetica" w:cs="Helvetica"/>
          <w:sz w:val="22"/>
          <w:szCs w:val="22"/>
        </w:rPr>
        <w:t xml:space="preserve"> -</w:t>
      </w:r>
      <w:r w:rsidRPr="00E1321F">
        <w:rPr>
          <w:rFonts w:ascii="Helvetica" w:eastAsia="Calibri" w:hAnsi="Helvetica" w:cs="Helvetica"/>
          <w:sz w:val="22"/>
          <w:szCs w:val="22"/>
        </w:rPr>
        <w:t xml:space="preserve"> </w:t>
      </w:r>
      <w:r w:rsidR="00327F13" w:rsidRPr="00E1321F">
        <w:rPr>
          <w:rFonts w:ascii="Helvetica" w:eastAsia="Calibri" w:hAnsi="Helvetica" w:cs="Helvetica"/>
          <w:sz w:val="22"/>
          <w:szCs w:val="22"/>
        </w:rPr>
        <w:t>INFORMAZIONI GENERALI</w:t>
      </w:r>
    </w:p>
    <w:p w14:paraId="0E78F23C" w14:textId="77777777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spacing w:before="8"/>
        <w:ind w:left="720"/>
        <w:jc w:val="both"/>
        <w:rPr>
          <w:rFonts w:ascii="Helvetica" w:eastAsia="Calibri" w:hAnsi="Helvetica" w:cs="Helvetica"/>
          <w:color w:val="000000"/>
        </w:rPr>
      </w:pPr>
    </w:p>
    <w:p w14:paraId="50F196A0" w14:textId="77777777" w:rsidR="00BB0957" w:rsidRPr="00E1321F" w:rsidRDefault="00E821D3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Titolo di Progetto (max 250 caratteri):</w:t>
      </w:r>
    </w:p>
    <w:p w14:paraId="37E0A2EB" w14:textId="77777777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3FD6EAFA" w14:textId="77777777" w:rsidR="00BB0957" w:rsidRPr="00E1321F" w:rsidRDefault="00E821D3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Durata totale</w:t>
      </w:r>
      <w:r w:rsidR="00410F19" w:rsidRPr="00E1321F">
        <w:rPr>
          <w:rFonts w:ascii="Helvetica" w:eastAsia="Calibri" w:hAnsi="Helvetica" w:cs="Helvetica"/>
          <w:color w:val="000000"/>
        </w:rPr>
        <w:t xml:space="preserve"> (in mesi)</w:t>
      </w:r>
      <w:r w:rsidRPr="00E1321F">
        <w:rPr>
          <w:rFonts w:ascii="Helvetica" w:eastAsia="Calibri" w:hAnsi="Helvetica" w:cs="Helvetica"/>
          <w:color w:val="000000"/>
        </w:rPr>
        <w:t>:</w:t>
      </w:r>
    </w:p>
    <w:p w14:paraId="33014CAB" w14:textId="77777777" w:rsidR="00BB0957" w:rsidRPr="00E1321F" w:rsidRDefault="00BB095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53E6F969" w14:textId="5C82F965" w:rsidR="00BB0957" w:rsidRPr="00E1321F" w:rsidRDefault="001C6E8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Costo</w:t>
      </w:r>
      <w:r w:rsidR="00E821D3" w:rsidRPr="00E1321F">
        <w:rPr>
          <w:rFonts w:ascii="Helvetica" w:eastAsia="Calibri" w:hAnsi="Helvetica" w:cs="Helvetica"/>
          <w:color w:val="000000"/>
        </w:rPr>
        <w:t xml:space="preserve"> totale</w:t>
      </w:r>
      <w:r w:rsidRPr="00E1321F">
        <w:rPr>
          <w:rFonts w:ascii="Helvetica" w:eastAsia="Calibri" w:hAnsi="Helvetica" w:cs="Helvetica"/>
          <w:color w:val="000000"/>
        </w:rPr>
        <w:t xml:space="preserve"> progetto</w:t>
      </w:r>
      <w:r w:rsidR="00E821D3" w:rsidRPr="00E1321F">
        <w:rPr>
          <w:rFonts w:ascii="Helvetica" w:eastAsia="Calibri" w:hAnsi="Helvetica" w:cs="Helvetica"/>
          <w:color w:val="000000"/>
        </w:rPr>
        <w:t>:</w:t>
      </w:r>
      <w:r w:rsidR="00410F19" w:rsidRPr="00E1321F">
        <w:rPr>
          <w:rFonts w:ascii="Helvetica" w:eastAsia="Calibri" w:hAnsi="Helvetica" w:cs="Helvetica"/>
          <w:color w:val="000000"/>
        </w:rPr>
        <w:t xml:space="preserve"> </w:t>
      </w:r>
    </w:p>
    <w:p w14:paraId="5EFB2150" w14:textId="77777777" w:rsidR="00410F19" w:rsidRPr="00E1321F" w:rsidRDefault="00410F19" w:rsidP="00410F1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"/>
        <w:ind w:left="426" w:hanging="426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di cui contributo pubblico richiesto:</w:t>
      </w:r>
    </w:p>
    <w:p w14:paraId="3C077C27" w14:textId="77777777" w:rsidR="009D303F" w:rsidRPr="00E1321F" w:rsidRDefault="009D303F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714C3B00" w14:textId="5B95839E" w:rsidR="001C6E85" w:rsidRPr="00E1321F" w:rsidRDefault="00B31B2C" w:rsidP="001C6E8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  <w:r w:rsidRPr="00E1321F">
        <w:rPr>
          <w:rFonts w:ascii="Helvetica" w:eastAsia="Calibri" w:hAnsi="Helvetica" w:cs="Helvetica"/>
          <w:color w:val="000000"/>
        </w:rPr>
        <w:t>N</w:t>
      </w:r>
      <w:r w:rsidR="009D303F" w:rsidRPr="00E1321F">
        <w:rPr>
          <w:rFonts w:ascii="Helvetica" w:eastAsia="Calibri" w:hAnsi="Helvetica" w:cs="Helvetica"/>
          <w:color w:val="000000"/>
        </w:rPr>
        <w:t>umero partner</w:t>
      </w:r>
      <w:r w:rsidR="0058625F" w:rsidRPr="00E1321F">
        <w:rPr>
          <w:rFonts w:ascii="Helvetica" w:eastAsia="Calibri" w:hAnsi="Helvetica" w:cs="Helvetica"/>
          <w:color w:val="000000"/>
        </w:rPr>
        <w:t xml:space="preserve"> in ATI</w:t>
      </w:r>
      <w:r w:rsidR="002A51B6" w:rsidRPr="00E1321F">
        <w:rPr>
          <w:rFonts w:ascii="Helvetica" w:eastAsia="Calibri" w:hAnsi="Helvetica" w:cs="Helvetica"/>
          <w:color w:val="000000"/>
        </w:rPr>
        <w:t xml:space="preserve"> se previsto</w:t>
      </w:r>
      <w:r w:rsidR="009D303F" w:rsidRPr="00E1321F">
        <w:rPr>
          <w:rFonts w:ascii="Helvetica" w:eastAsia="Calibri" w:hAnsi="Helvetica" w:cs="Helvetica"/>
          <w:color w:val="000000"/>
        </w:rPr>
        <w:t xml:space="preserve"> (compreso capofila):</w:t>
      </w:r>
    </w:p>
    <w:p w14:paraId="19887C61" w14:textId="77777777" w:rsidR="0058625F" w:rsidRPr="00E1321F" w:rsidRDefault="0058625F" w:rsidP="001C6E8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2668"/>
        <w:gridCol w:w="2668"/>
        <w:gridCol w:w="2669"/>
        <w:gridCol w:w="2763"/>
      </w:tblGrid>
      <w:tr w:rsidR="004140CF" w:rsidRPr="00E1321F" w14:paraId="33D40602" w14:textId="77777777" w:rsidTr="000B3608">
        <w:trPr>
          <w:trHeight w:val="1569"/>
        </w:trPr>
        <w:tc>
          <w:tcPr>
            <w:tcW w:w="2668" w:type="dxa"/>
          </w:tcPr>
          <w:p w14:paraId="6B4ED160" w14:textId="5019F9C5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Soggetti coinvolti nel partenariato</w:t>
            </w:r>
          </w:p>
        </w:tc>
        <w:tc>
          <w:tcPr>
            <w:tcW w:w="2668" w:type="dxa"/>
          </w:tcPr>
          <w:p w14:paraId="49C339E6" w14:textId="6CD80DCC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Natura partner</w:t>
            </w:r>
          </w:p>
        </w:tc>
        <w:tc>
          <w:tcPr>
            <w:tcW w:w="2669" w:type="dxa"/>
          </w:tcPr>
          <w:p w14:paraId="69D57ED0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Ruolo:</w:t>
            </w:r>
          </w:p>
          <w:p w14:paraId="1E929B90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Capofila (C)</w:t>
            </w:r>
          </w:p>
          <w:p w14:paraId="6191074B" w14:textId="047C1F21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Partner (P)</w:t>
            </w:r>
          </w:p>
        </w:tc>
        <w:tc>
          <w:tcPr>
            <w:tcW w:w="2763" w:type="dxa"/>
          </w:tcPr>
          <w:p w14:paraId="13D1A0D0" w14:textId="307A4D8A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Budget di spesa gestito</w:t>
            </w:r>
            <w:r w:rsidR="00F50B0E">
              <w:rPr>
                <w:rFonts w:ascii="Helvetica" w:eastAsia="Calibri" w:hAnsi="Helvetica" w:cs="Helvetica"/>
                <w:color w:val="000000"/>
              </w:rPr>
              <w:t xml:space="preserve"> comprensivo del tasso forfettario</w:t>
            </w:r>
          </w:p>
        </w:tc>
      </w:tr>
      <w:tr w:rsidR="004140CF" w:rsidRPr="00E1321F" w14:paraId="2B1F01B3" w14:textId="77777777" w:rsidTr="000B3608">
        <w:trPr>
          <w:trHeight w:val="328"/>
        </w:trPr>
        <w:tc>
          <w:tcPr>
            <w:tcW w:w="2668" w:type="dxa"/>
          </w:tcPr>
          <w:p w14:paraId="67F74295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3C22F64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BA0B9F7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00AF9C6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4140CF" w:rsidRPr="00E1321F" w14:paraId="68051422" w14:textId="77777777" w:rsidTr="000B3608">
        <w:trPr>
          <w:trHeight w:val="328"/>
        </w:trPr>
        <w:tc>
          <w:tcPr>
            <w:tcW w:w="2668" w:type="dxa"/>
          </w:tcPr>
          <w:p w14:paraId="5F9102F9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92BE738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452243E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14:paraId="5E450A48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4140CF" w:rsidRPr="00E1321F" w14:paraId="6193EB02" w14:textId="77777777" w:rsidTr="000B3608">
        <w:trPr>
          <w:trHeight w:val="328"/>
        </w:trPr>
        <w:tc>
          <w:tcPr>
            <w:tcW w:w="2668" w:type="dxa"/>
          </w:tcPr>
          <w:p w14:paraId="25E250B8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63F59B0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760B3A3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14:paraId="53D87A69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4140CF" w:rsidRPr="00E1321F" w14:paraId="5257DBB6" w14:textId="77777777" w:rsidTr="000B3608">
        <w:trPr>
          <w:trHeight w:val="328"/>
        </w:trPr>
        <w:tc>
          <w:tcPr>
            <w:tcW w:w="2668" w:type="dxa"/>
          </w:tcPr>
          <w:p w14:paraId="02AB93CE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B5204C7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48E0FF3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906BCF4" w14:textId="77777777" w:rsidR="004140CF" w:rsidRPr="00E1321F" w:rsidRDefault="004140C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</w:tbl>
    <w:p w14:paraId="1C8E9F04" w14:textId="13A95777" w:rsidR="001C1D29" w:rsidRPr="00E1321F" w:rsidRDefault="001C1D29" w:rsidP="001C1D29">
      <w:pPr>
        <w:spacing w:line="360" w:lineRule="auto"/>
        <w:rPr>
          <w:rFonts w:ascii="Helvetica" w:hAnsi="Helvetica" w:cs="Helvetica"/>
          <w:b/>
          <w:bCs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C1D29" w:rsidRPr="00E1321F" w14:paraId="0A3F3DBF" w14:textId="77777777" w:rsidTr="000B3608">
        <w:tc>
          <w:tcPr>
            <w:tcW w:w="10768" w:type="dxa"/>
            <w:shd w:val="clear" w:color="auto" w:fill="auto"/>
          </w:tcPr>
          <w:p w14:paraId="267714BA" w14:textId="39CD0C4E" w:rsidR="001C1D29" w:rsidRPr="00E1321F" w:rsidRDefault="00900706" w:rsidP="00774579">
            <w:pPr>
              <w:rPr>
                <w:rFonts w:ascii="Helvetica" w:hAnsi="Helvetica" w:cs="Helvetica"/>
                <w:b/>
                <w:bCs/>
              </w:rPr>
            </w:pPr>
            <w:r w:rsidRPr="00E1321F">
              <w:rPr>
                <w:rFonts w:ascii="Helvetica" w:hAnsi="Helvetica" w:cs="Helvetica"/>
                <w:b/>
                <w:bCs/>
              </w:rPr>
              <w:t xml:space="preserve">2 </w:t>
            </w:r>
            <w:r w:rsidR="00327F13" w:rsidRPr="00E1321F">
              <w:rPr>
                <w:rFonts w:ascii="Helvetica" w:hAnsi="Helvetica" w:cs="Helvetica"/>
                <w:b/>
                <w:bCs/>
              </w:rPr>
              <w:t>-</w:t>
            </w:r>
            <w:r w:rsidRPr="00E1321F">
              <w:rPr>
                <w:rFonts w:ascii="Helvetica" w:hAnsi="Helvetica" w:cs="Helvetica"/>
                <w:b/>
                <w:bCs/>
              </w:rPr>
              <w:t xml:space="preserve"> </w:t>
            </w:r>
            <w:r w:rsidR="00327F13" w:rsidRPr="00E1321F">
              <w:rPr>
                <w:rFonts w:ascii="Helvetica" w:hAnsi="Helvetica" w:cs="Helvetica"/>
                <w:b/>
                <w:bCs/>
              </w:rPr>
              <w:t>AREE DI INTERVENTO</w:t>
            </w:r>
            <w:r w:rsidR="00487790">
              <w:rPr>
                <w:rFonts w:ascii="Helvetica" w:hAnsi="Helvetica" w:cs="Helvetica"/>
                <w:b/>
                <w:bCs/>
              </w:rPr>
              <w:t xml:space="preserve">  </w:t>
            </w:r>
          </w:p>
          <w:p w14:paraId="4162E6DB" w14:textId="7AC2489D" w:rsidR="001C1D29" w:rsidRPr="00E1321F" w:rsidRDefault="004140CF" w:rsidP="00487790">
            <w:pPr>
              <w:pStyle w:val="TableParagraph"/>
              <w:spacing w:before="0"/>
              <w:ind w:left="426" w:right="141" w:hanging="426"/>
              <w:jc w:val="both"/>
              <w:rPr>
                <w:rFonts w:ascii="Helvetica" w:hAnsi="Helvetica" w:cs="Helvetica"/>
              </w:rPr>
            </w:pPr>
            <w:r w:rsidRPr="00E1321F">
              <w:rPr>
                <w:rFonts w:ascii="Helvetica" w:hAnsi="Helvetica" w:cs="Helvetica"/>
              </w:rPr>
              <w:lastRenderedPageBreak/>
              <w:t xml:space="preserve">(Indicare con una X una o più aree </w:t>
            </w:r>
            <w:r w:rsidR="00487790">
              <w:rPr>
                <w:rFonts w:ascii="Helvetica" w:hAnsi="Helvetica" w:cs="Helvetica"/>
              </w:rPr>
              <w:t>d</w:t>
            </w:r>
            <w:r w:rsidRPr="00E1321F">
              <w:rPr>
                <w:rFonts w:ascii="Helvetica" w:hAnsi="Helvetica" w:cs="Helvetica"/>
              </w:rPr>
              <w:t>i intervento</w:t>
            </w:r>
            <w:r w:rsidR="001C1D29" w:rsidRPr="00E1321F">
              <w:rPr>
                <w:rFonts w:ascii="Helvetica" w:hAnsi="Helvetica" w:cs="Helvetica"/>
              </w:rPr>
              <w:t>)</w:t>
            </w:r>
          </w:p>
        </w:tc>
      </w:tr>
      <w:tr w:rsidR="001C1D29" w:rsidRPr="00E1321F" w14:paraId="3E638A50" w14:textId="77777777" w:rsidTr="000B3608">
        <w:tc>
          <w:tcPr>
            <w:tcW w:w="10768" w:type="dxa"/>
          </w:tcPr>
          <w:p w14:paraId="6020B269" w14:textId="1BBB74BA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eastAsiaTheme="minorEastAsia" w:hAnsi="Helvetica" w:cs="Helvetica"/>
                <w:spacing w:val="-2"/>
              </w:rPr>
              <w:lastRenderedPageBreak/>
              <w:t>attivazione di servizi volti ad anticipare e individuare situazioni di fragilità e di bisogno che possano coinvolgere anche fasce di popolazione particolarmente esposte (ad esempio: anziani soli, persone non autonome in situazioni di precarietà economica, ecc.);</w:t>
            </w:r>
          </w:p>
          <w:p w14:paraId="61693E09" w14:textId="1BCB25B9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eastAsiaTheme="minorEastAsia" w:hAnsi="Helvetica" w:cs="Helvetica"/>
                <w:spacing w:val="-2"/>
              </w:rPr>
              <w:t xml:space="preserve">attivazione di azioni e servizi tesi a contrastare condizioni di fragilità e di svantaggio della persona al fine di intervenire sui fenomeni di marginalità e di esclusione sociale; </w:t>
            </w:r>
          </w:p>
          <w:p w14:paraId="1D7DBB95" w14:textId="5B72E519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eastAsiaTheme="minorEastAsia" w:hAnsi="Helvetica" w:cs="Helvetica"/>
                <w:spacing w:val="-2"/>
              </w:rPr>
              <w:t>attivazione di azioni di sostegno all’inclusione sociale, in particolare delle persone con disabilità e non autosufficienti</w:t>
            </w:r>
            <w:r w:rsidRPr="00066127">
              <w:rPr>
                <w:rFonts w:ascii="Helvetica" w:hAnsi="Helvetica" w:cs="Helvetica"/>
                <w:shd w:val="clear" w:color="auto" w:fill="FFFFFF"/>
              </w:rPr>
              <w:t>;</w:t>
            </w:r>
          </w:p>
          <w:p w14:paraId="7B921493" w14:textId="61CBE771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eastAsiaTheme="minorEastAsia" w:hAnsi="Helvetica" w:cs="Helvetica"/>
                <w:spacing w:val="-2"/>
              </w:rPr>
              <w:t>promozione e sviluppo di azioni volte all’integrazione sociale e all’educazione inclusiva</w:t>
            </w:r>
            <w:r w:rsidRPr="00066127">
              <w:rPr>
                <w:rFonts w:ascii="Helvetica" w:hAnsi="Helvetica" w:cs="Helvetica"/>
                <w:shd w:val="clear" w:color="auto" w:fill="FFFFFF"/>
              </w:rPr>
              <w:t>;</w:t>
            </w:r>
            <w:r w:rsidRPr="00066127">
              <w:rPr>
                <w:rFonts w:ascii="Helvetica" w:hAnsi="Helvetica" w:cs="Helvetica"/>
              </w:rPr>
              <w:t xml:space="preserve"> </w:t>
            </w:r>
          </w:p>
          <w:p w14:paraId="2E2C3640" w14:textId="667AC173" w:rsidR="00066127" w:rsidRPr="00066127" w:rsidRDefault="00066127" w:rsidP="00066127">
            <w:pPr>
              <w:widowControl/>
              <w:numPr>
                <w:ilvl w:val="0"/>
                <w:numId w:val="12"/>
              </w:numPr>
              <w:autoSpaceDN w:val="0"/>
              <w:spacing w:line="276" w:lineRule="auto"/>
              <w:ind w:left="714" w:hanging="357"/>
              <w:jc w:val="both"/>
              <w:rPr>
                <w:rFonts w:ascii="Helvetica" w:eastAsiaTheme="minorEastAsia" w:hAnsi="Helvetica" w:cs="Helvetica"/>
                <w:spacing w:val="-2"/>
              </w:rPr>
            </w:pPr>
            <w:r w:rsidRPr="00066127">
              <w:rPr>
                <w:rFonts w:ascii="Helvetica" w:hAnsi="Helvetica" w:cs="Helvetica"/>
              </w:rPr>
              <w:t>realizzazione di interventi a supporto dei giovani al fine di contrastare il fenomeno della povertà educativa</w:t>
            </w:r>
            <w:r w:rsidRPr="00066127">
              <w:rPr>
                <w:rFonts w:ascii="Helvetica" w:eastAsiaTheme="minorEastAsia" w:hAnsi="Helvetica" w:cs="Helvetica"/>
                <w:spacing w:val="-2"/>
              </w:rPr>
              <w:t>;</w:t>
            </w:r>
          </w:p>
          <w:p w14:paraId="712A0FFC" w14:textId="0E5C4C18" w:rsidR="00066127" w:rsidRPr="00066127" w:rsidRDefault="00066127" w:rsidP="00066127">
            <w:pPr>
              <w:pStyle w:val="Paragrafoelenco"/>
              <w:widowControl/>
              <w:numPr>
                <w:ilvl w:val="0"/>
                <w:numId w:val="12"/>
              </w:numPr>
              <w:spacing w:before="0" w:after="160" w:line="259" w:lineRule="auto"/>
              <w:contextualSpacing/>
              <w:jc w:val="both"/>
              <w:rPr>
                <w:rFonts w:ascii="Helvetica" w:hAnsi="Helvetica" w:cs="Helvetica"/>
              </w:rPr>
            </w:pPr>
            <w:r w:rsidRPr="00066127">
              <w:rPr>
                <w:rFonts w:ascii="Helvetica" w:hAnsi="Helvetica" w:cs="Helvetica"/>
              </w:rPr>
              <w:t>realizzazione di progetti di innovazione e buone prassi che perseguono l’obiettivo dell’accesso ai diritti, delle pari opportunità e attivazione di percorsi emancipativi;</w:t>
            </w:r>
          </w:p>
          <w:p w14:paraId="75B43579" w14:textId="77777777" w:rsidR="00066127" w:rsidRPr="00066127" w:rsidRDefault="00066127" w:rsidP="00066127">
            <w:pPr>
              <w:pStyle w:val="Paragrafoelenco"/>
              <w:widowControl/>
              <w:numPr>
                <w:ilvl w:val="0"/>
                <w:numId w:val="12"/>
              </w:numPr>
              <w:autoSpaceDN w:val="0"/>
              <w:spacing w:before="0" w:after="160" w:line="276" w:lineRule="auto"/>
              <w:contextualSpacing/>
              <w:jc w:val="both"/>
              <w:rPr>
                <w:rFonts w:ascii="Helvetica" w:hAnsi="Helvetica" w:cs="Helvetica"/>
              </w:rPr>
            </w:pPr>
            <w:r w:rsidRPr="00066127">
              <w:rPr>
                <w:rFonts w:ascii="Helvetica" w:hAnsi="Helvetica" w:cs="Helvetica"/>
              </w:rPr>
              <w:t>interventi di empowerment e recupero di competenze di base rivolti a soggetti vulnerabili.</w:t>
            </w:r>
          </w:p>
          <w:p w14:paraId="07540C2B" w14:textId="29AC5256" w:rsidR="00066127" w:rsidRPr="00E1321F" w:rsidRDefault="00066127" w:rsidP="00405D66">
            <w:pPr>
              <w:widowControl/>
              <w:autoSpaceDN w:val="0"/>
              <w:spacing w:after="160" w:line="276" w:lineRule="auto"/>
              <w:jc w:val="both"/>
              <w:rPr>
                <w:rFonts w:ascii="Helvetica" w:eastAsiaTheme="minorEastAsia" w:hAnsi="Helvetica" w:cs="Helvetica"/>
                <w:spacing w:val="-2"/>
              </w:rPr>
            </w:pPr>
          </w:p>
        </w:tc>
      </w:tr>
    </w:tbl>
    <w:p w14:paraId="0BBDFDDA" w14:textId="50481B86" w:rsidR="001C1D29" w:rsidRPr="00E1321F" w:rsidRDefault="001C1D2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49773B0F" w14:textId="77777777" w:rsidR="00E832ED" w:rsidRPr="00E1321F" w:rsidRDefault="00E832E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  <w:sz w:val="24"/>
          <w:szCs w:val="24"/>
        </w:rPr>
      </w:pPr>
    </w:p>
    <w:p w14:paraId="7954B3B3" w14:textId="10B9ED65" w:rsidR="003554CB" w:rsidRPr="00E1321F" w:rsidRDefault="00B3179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</w:rPr>
      </w:pPr>
      <w:r w:rsidRPr="00E1321F">
        <w:rPr>
          <w:rFonts w:ascii="Helvetica" w:eastAsia="Calibri" w:hAnsi="Helvetica" w:cs="Helvetica"/>
          <w:b/>
          <w:bCs/>
          <w:color w:val="000000"/>
        </w:rPr>
        <w:t xml:space="preserve">3 - </w:t>
      </w:r>
      <w:r w:rsidR="003554CB" w:rsidRPr="00E1321F">
        <w:rPr>
          <w:rFonts w:ascii="Helvetica" w:eastAsia="Calibri" w:hAnsi="Helvetica" w:cs="Helvetica"/>
          <w:b/>
          <w:bCs/>
          <w:color w:val="000000"/>
        </w:rPr>
        <w:t>DESCRIZIONE DEL PROGETTO</w:t>
      </w:r>
      <w:r w:rsidR="00455505">
        <w:rPr>
          <w:rFonts w:ascii="Helvetica" w:eastAsia="Calibri" w:hAnsi="Helvetica" w:cs="Helvetica"/>
          <w:b/>
          <w:bCs/>
          <w:color w:val="000000"/>
        </w:rPr>
        <w:t xml:space="preserve"> (max 20 pagine)</w:t>
      </w:r>
    </w:p>
    <w:p w14:paraId="120C8196" w14:textId="365B7DDC" w:rsidR="00E832ED" w:rsidRPr="00E1321F" w:rsidRDefault="00E832E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832ED" w:rsidRPr="00E1321F" w14:paraId="7F1534D7" w14:textId="77777777" w:rsidTr="000B3608">
        <w:trPr>
          <w:trHeight w:val="820"/>
        </w:trPr>
        <w:tc>
          <w:tcPr>
            <w:tcW w:w="10768" w:type="dxa"/>
          </w:tcPr>
          <w:p w14:paraId="3D17FD58" w14:textId="1EF2FB1E" w:rsidR="00E832ED" w:rsidRPr="00E1321F" w:rsidRDefault="00900706">
            <w:pP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</w:rPr>
            </w:pPr>
            <w:r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 xml:space="preserve">3.1 - </w:t>
            </w:r>
            <w:r w:rsidR="00E832ED"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Localizzazione dell’intervento</w:t>
            </w:r>
          </w:p>
          <w:p w14:paraId="2C316C51" w14:textId="219E57FF" w:rsidR="00E832ED" w:rsidRPr="00E1321F" w:rsidRDefault="00591E1E" w:rsidP="00945403">
            <w:pPr>
              <w:spacing w:before="8"/>
              <w:jc w:val="both"/>
              <w:rPr>
                <w:rFonts w:ascii="Helvetica" w:eastAsia="Calibri" w:hAnsi="Helvetica" w:cs="Helvetica"/>
                <w:i/>
                <w:iCs/>
                <w:color w:val="000000"/>
              </w:rPr>
            </w:pPr>
            <w:r w:rsidRPr="00E1321F">
              <w:rPr>
                <w:rFonts w:ascii="Helvetica" w:eastAsia="Calibri" w:hAnsi="Helvetica" w:cs="Helvetica"/>
                <w:i/>
                <w:iCs/>
                <w:color w:val="000000"/>
              </w:rPr>
              <w:t>(</w:t>
            </w:r>
            <w:r w:rsidR="00E832ED" w:rsidRPr="00E1321F">
              <w:rPr>
                <w:rFonts w:ascii="Helvetica" w:eastAsia="Calibri" w:hAnsi="Helvetica" w:cs="Helvetica"/>
                <w:i/>
                <w:iCs/>
                <w:color w:val="000000"/>
              </w:rPr>
              <w:t>Indicare l’area geografica di riferimento/realizzazione degli interventi (</w:t>
            </w:r>
            <w:r w:rsidR="003F7F0F">
              <w:rPr>
                <w:rFonts w:ascii="Helvetica" w:eastAsia="Calibri" w:hAnsi="Helvetica" w:cs="Helvetica"/>
                <w:i/>
                <w:iCs/>
                <w:color w:val="000000"/>
              </w:rPr>
              <w:t>es.</w:t>
            </w:r>
            <w:r w:rsidR="000A4919">
              <w:rPr>
                <w:rFonts w:ascii="Helvetica" w:eastAsia="Calibri" w:hAnsi="Helvetica" w:cs="Helvetica"/>
                <w:i/>
                <w:iCs/>
                <w:color w:val="000000"/>
              </w:rPr>
              <w:t xml:space="preserve"> </w:t>
            </w:r>
            <w:r w:rsidR="00E832ED" w:rsidRPr="00E1321F">
              <w:rPr>
                <w:rFonts w:ascii="Helvetica" w:eastAsia="Calibri" w:hAnsi="Helvetica" w:cs="Helvetica"/>
                <w:i/>
                <w:iCs/>
                <w:color w:val="000000"/>
              </w:rPr>
              <w:t>intero terr</w:t>
            </w:r>
            <w:r w:rsidR="000A4919">
              <w:rPr>
                <w:rFonts w:ascii="Helvetica" w:eastAsia="Calibri" w:hAnsi="Helvetica" w:cs="Helvetica"/>
                <w:i/>
                <w:iCs/>
                <w:color w:val="000000"/>
              </w:rPr>
              <w:t>itorio</w:t>
            </w:r>
            <w:r w:rsidR="00E832ED" w:rsidRPr="00E1321F">
              <w:rPr>
                <w:rFonts w:ascii="Helvetica" w:eastAsia="Calibri" w:hAnsi="Helvetica" w:cs="Helvetica"/>
                <w:i/>
                <w:iCs/>
                <w:color w:val="000000"/>
              </w:rPr>
              <w:t xml:space="preserve"> </w:t>
            </w:r>
            <w:r w:rsidR="003F7F0F">
              <w:rPr>
                <w:rFonts w:ascii="Helvetica" w:eastAsia="Calibri" w:hAnsi="Helvetica" w:cs="Helvetica"/>
                <w:i/>
                <w:iCs/>
                <w:color w:val="000000"/>
              </w:rPr>
              <w:t>Regionale, provinciale, comunale)</w:t>
            </w:r>
          </w:p>
        </w:tc>
      </w:tr>
      <w:tr w:rsidR="00E832ED" w:rsidRPr="00E1321F" w14:paraId="6C474FCA" w14:textId="77777777" w:rsidTr="004738F4">
        <w:trPr>
          <w:trHeight w:val="1348"/>
        </w:trPr>
        <w:tc>
          <w:tcPr>
            <w:tcW w:w="10768" w:type="dxa"/>
          </w:tcPr>
          <w:p w14:paraId="6B991F01" w14:textId="77777777" w:rsidR="00E832ED" w:rsidRPr="00E1321F" w:rsidRDefault="00E832ED">
            <w:pP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3F5583" w14:textId="77777777" w:rsidR="00E832ED" w:rsidRPr="00E1321F" w:rsidRDefault="00E832E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  <w:sz w:val="24"/>
          <w:szCs w:val="24"/>
        </w:rPr>
      </w:pPr>
    </w:p>
    <w:p w14:paraId="2D638D04" w14:textId="312190EB" w:rsidR="003554CB" w:rsidRPr="00E1321F" w:rsidRDefault="003554C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554CB" w:rsidRPr="00E1321F" w14:paraId="0AE4A5A3" w14:textId="77777777" w:rsidTr="000B3608">
        <w:trPr>
          <w:trHeight w:val="961"/>
        </w:trPr>
        <w:tc>
          <w:tcPr>
            <w:tcW w:w="10768" w:type="dxa"/>
          </w:tcPr>
          <w:p w14:paraId="1EE6B9C2" w14:textId="7440E182" w:rsidR="003554CB" w:rsidRPr="00E1321F" w:rsidRDefault="00900706" w:rsidP="003554CB">
            <w:pPr>
              <w:rPr>
                <w:rFonts w:ascii="Helvetica" w:hAnsi="Helvetica" w:cs="Helvetica"/>
                <w:b/>
                <w:bCs/>
              </w:rPr>
            </w:pPr>
            <w:r w:rsidRPr="00E1321F">
              <w:rPr>
                <w:rFonts w:ascii="Helvetica" w:hAnsi="Helvetica" w:cs="Helvetica"/>
                <w:b/>
                <w:bCs/>
              </w:rPr>
              <w:t xml:space="preserve">3.2 - </w:t>
            </w:r>
            <w:r w:rsidR="003554CB" w:rsidRPr="00E1321F">
              <w:rPr>
                <w:rFonts w:ascii="Helvetica" w:hAnsi="Helvetica" w:cs="Helvetica"/>
                <w:b/>
                <w:bCs/>
              </w:rPr>
              <w:t>Analisi d</w:t>
            </w:r>
            <w:r w:rsidR="00FC08C6" w:rsidRPr="00E1321F">
              <w:rPr>
                <w:rFonts w:ascii="Helvetica" w:hAnsi="Helvetica" w:cs="Helvetica"/>
                <w:b/>
                <w:bCs/>
              </w:rPr>
              <w:t>ei bisogni e motivazione alla base del progetto</w:t>
            </w:r>
            <w:r w:rsidR="003554CB" w:rsidRPr="00E1321F">
              <w:rPr>
                <w:rFonts w:ascii="Helvetica" w:hAnsi="Helvetica" w:cs="Helvetica"/>
                <w:b/>
                <w:bCs/>
              </w:rPr>
              <w:t xml:space="preserve"> </w:t>
            </w:r>
          </w:p>
          <w:p w14:paraId="65DA831C" w14:textId="789080BE" w:rsidR="003554CB" w:rsidRPr="00E1321F" w:rsidRDefault="00591E1E" w:rsidP="0087537D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  <w:r w:rsidRPr="00E1321F">
              <w:rPr>
                <w:rFonts w:ascii="Helvetica" w:hAnsi="Helvetica" w:cs="Helvetica"/>
                <w:i/>
                <w:iCs/>
              </w:rPr>
              <w:t>(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>Descrivere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 xml:space="preserve"> l’analisi di contesto indicando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 xml:space="preserve"> in modo esaustivo le motivazioni alla base del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>l’idea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 xml:space="preserve"> progett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>uale nonché le fonti da cui il bisogno è rilevato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>, il contesto territoriale su cui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 xml:space="preserve"> il progetto</w:t>
            </w:r>
            <w:r w:rsidR="00E832ED" w:rsidRPr="00E1321F">
              <w:rPr>
                <w:rFonts w:ascii="Helvetica" w:hAnsi="Helvetica" w:cs="Helvetica"/>
                <w:i/>
                <w:iCs/>
              </w:rPr>
              <w:t xml:space="preserve"> verrà realizzato evidenziando il bisogno a cui si intende dare risposta</w:t>
            </w:r>
            <w:r w:rsidR="0087537D" w:rsidRPr="00E1321F">
              <w:rPr>
                <w:rFonts w:ascii="Helvetica" w:hAnsi="Helvetica" w:cs="Helvetica"/>
                <w:i/>
                <w:iCs/>
              </w:rPr>
              <w:t xml:space="preserve"> e la capacità potenziale del progetto di generare impatti positivi sul territorio di riferimento</w:t>
            </w:r>
            <w:r w:rsidRPr="00E1321F">
              <w:rPr>
                <w:rFonts w:ascii="Helvetica" w:hAnsi="Helvetica" w:cs="Helvetica"/>
                <w:i/>
                <w:iCs/>
              </w:rPr>
              <w:t>)</w:t>
            </w:r>
            <w:r w:rsidR="0087537D" w:rsidRPr="00E1321F">
              <w:rPr>
                <w:rFonts w:ascii="Helvetica" w:hAnsi="Helvetica" w:cs="Helvetica"/>
                <w:i/>
                <w:iCs/>
              </w:rPr>
              <w:t>.</w:t>
            </w:r>
          </w:p>
        </w:tc>
      </w:tr>
      <w:tr w:rsidR="003554CB" w:rsidRPr="00E1321F" w14:paraId="718F3B66" w14:textId="77777777" w:rsidTr="004738F4">
        <w:trPr>
          <w:trHeight w:val="4653"/>
        </w:trPr>
        <w:tc>
          <w:tcPr>
            <w:tcW w:w="10768" w:type="dxa"/>
          </w:tcPr>
          <w:p w14:paraId="00B3173D" w14:textId="77777777" w:rsidR="003554CB" w:rsidRPr="00E1321F" w:rsidRDefault="003554CB">
            <w:pP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311D5E" w14:textId="63408A5E" w:rsidR="003554CB" w:rsidRPr="00E1321F" w:rsidRDefault="003554C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3E093594" w14:textId="3F7EE26D" w:rsidR="003554CB" w:rsidRPr="00E1321F" w:rsidRDefault="003554C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67653" w:rsidRPr="00E1321F" w14:paraId="2CC318AF" w14:textId="77777777" w:rsidTr="000B3608">
        <w:tc>
          <w:tcPr>
            <w:tcW w:w="10768" w:type="dxa"/>
          </w:tcPr>
          <w:p w14:paraId="1136CF6C" w14:textId="5250FBB1" w:rsidR="00F67653" w:rsidRPr="00E1321F" w:rsidRDefault="00900706">
            <w:pPr>
              <w:spacing w:before="8"/>
              <w:jc w:val="both"/>
              <w:rPr>
                <w:rFonts w:ascii="Helvetica" w:hAnsi="Helvetica" w:cs="Helvetica"/>
                <w:b/>
                <w:bCs/>
              </w:rPr>
            </w:pPr>
            <w:r w:rsidRPr="00E1321F">
              <w:rPr>
                <w:rFonts w:ascii="Helvetica" w:hAnsi="Helvetica" w:cs="Helvetica"/>
                <w:b/>
                <w:bCs/>
              </w:rPr>
              <w:lastRenderedPageBreak/>
              <w:t xml:space="preserve">3.3 - </w:t>
            </w:r>
            <w:r w:rsidR="001F3984" w:rsidRPr="00E1321F">
              <w:rPr>
                <w:rFonts w:ascii="Helvetica" w:hAnsi="Helvetica" w:cs="Helvetica"/>
                <w:b/>
                <w:bCs/>
              </w:rPr>
              <w:t xml:space="preserve">Sintesi di </w:t>
            </w:r>
            <w:r w:rsidR="00E04F86" w:rsidRPr="00E1321F">
              <w:rPr>
                <w:rFonts w:ascii="Helvetica" w:hAnsi="Helvetica" w:cs="Helvetica"/>
                <w:b/>
                <w:bCs/>
              </w:rPr>
              <w:t>progetto</w:t>
            </w:r>
          </w:p>
          <w:p w14:paraId="1C81706F" w14:textId="013B80C6" w:rsidR="00F67653" w:rsidRPr="00E1321F" w:rsidRDefault="00591E1E">
            <w:pPr>
              <w:spacing w:before="8"/>
              <w:jc w:val="both"/>
              <w:rPr>
                <w:rFonts w:ascii="Helvetica" w:eastAsia="Calibri" w:hAnsi="Helvetica" w:cs="Helvetica"/>
                <w:i/>
                <w:iCs/>
                <w:color w:val="000000"/>
              </w:rPr>
            </w:pPr>
            <w:r w:rsidRPr="00E1321F">
              <w:rPr>
                <w:rFonts w:ascii="Helvetica" w:hAnsi="Helvetica" w:cs="Helvetica"/>
                <w:i/>
                <w:iCs/>
              </w:rPr>
              <w:t>(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>Fornire una sintesi del progett</w:t>
            </w:r>
            <w:r w:rsidR="00F7657C">
              <w:rPr>
                <w:rFonts w:ascii="Helvetica" w:hAnsi="Helvetica" w:cs="Helvetica"/>
                <w:i/>
                <w:iCs/>
              </w:rPr>
              <w:t xml:space="preserve">o complessivo </w:t>
            </w:r>
            <w:r w:rsidR="001F3984" w:rsidRPr="00E1321F">
              <w:rPr>
                <w:rFonts w:ascii="Helvetica" w:hAnsi="Helvetica" w:cs="Helvetica"/>
                <w:i/>
                <w:iCs/>
              </w:rPr>
              <w:t xml:space="preserve"> in coerenza con gli obiettivi e le azioni principali previste</w:t>
            </w:r>
            <w:r w:rsidRPr="00E1321F">
              <w:rPr>
                <w:rFonts w:ascii="Helvetica" w:hAnsi="Helvetica" w:cs="Helvetica"/>
                <w:i/>
                <w:iCs/>
              </w:rPr>
              <w:t>).</w:t>
            </w:r>
          </w:p>
        </w:tc>
      </w:tr>
      <w:tr w:rsidR="001F3984" w:rsidRPr="00E1321F" w14:paraId="6D737E8B" w14:textId="77777777" w:rsidTr="000B3608">
        <w:trPr>
          <w:trHeight w:val="2808"/>
        </w:trPr>
        <w:tc>
          <w:tcPr>
            <w:tcW w:w="10768" w:type="dxa"/>
          </w:tcPr>
          <w:p w14:paraId="6CA0BCAF" w14:textId="77777777" w:rsidR="001F3984" w:rsidRPr="00E1321F" w:rsidRDefault="001F3984">
            <w:pPr>
              <w:spacing w:before="8"/>
              <w:jc w:val="both"/>
              <w:rPr>
                <w:rFonts w:ascii="Helvetica" w:hAnsi="Helvetica" w:cs="Helvetica"/>
                <w:b/>
                <w:bCs/>
              </w:rPr>
            </w:pPr>
          </w:p>
        </w:tc>
      </w:tr>
    </w:tbl>
    <w:p w14:paraId="36A4EF96" w14:textId="70880DDB" w:rsidR="003554CB" w:rsidRPr="00E1321F" w:rsidRDefault="003554C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3EE8FB64" w14:textId="0B0109E4" w:rsidR="001F3984" w:rsidRPr="00E1321F" w:rsidRDefault="001F3984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3492"/>
        <w:gridCol w:w="7276"/>
      </w:tblGrid>
      <w:tr w:rsidR="0083150D" w:rsidRPr="00E1321F" w14:paraId="5E7B1F45" w14:textId="77777777" w:rsidTr="000B3608">
        <w:tc>
          <w:tcPr>
            <w:tcW w:w="10768" w:type="dxa"/>
            <w:gridSpan w:val="2"/>
          </w:tcPr>
          <w:p w14:paraId="0F35AD13" w14:textId="1401B453" w:rsidR="0083150D" w:rsidRPr="00E1321F" w:rsidRDefault="0092705B" w:rsidP="00831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</w:rPr>
            </w:pPr>
            <w:r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3.</w:t>
            </w:r>
            <w:r w:rsidR="0083150D"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4 - Attività progettuali che si intendono realizzare</w:t>
            </w:r>
          </w:p>
          <w:p w14:paraId="193D7651" w14:textId="01F0D75B" w:rsidR="0083150D" w:rsidRPr="00E1321F" w:rsidRDefault="0083150D" w:rsidP="00831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rFonts w:ascii="Helvetica" w:eastAsia="Calibri" w:hAnsi="Helvetica" w:cs="Helvetica"/>
                <w:i/>
                <w:iCs/>
                <w:color w:val="000000"/>
              </w:rPr>
            </w:pPr>
            <w:r w:rsidRPr="00E1321F">
              <w:rPr>
                <w:rFonts w:ascii="Helvetica" w:hAnsi="Helvetica" w:cs="Helvetica"/>
                <w:i/>
                <w:iCs/>
              </w:rPr>
              <w:t xml:space="preserve">(Descrivere nel modo più dettagliato possibile le azioni e/o attività che si intendono realizzare secondo il seguente schema esemplificativo. Indicare chiaramente gli output </w:t>
            </w:r>
            <w:r w:rsidR="00AC3C96" w:rsidRPr="004A015F">
              <w:rPr>
                <w:rFonts w:ascii="Helvetica" w:hAnsi="Helvetica" w:cs="Helvetica"/>
                <w:i/>
                <w:iCs/>
              </w:rPr>
              <w:t>(servizi</w:t>
            </w:r>
            <w:r w:rsidR="00CA2A28" w:rsidRPr="004A015F">
              <w:rPr>
                <w:rFonts w:ascii="Helvetica" w:hAnsi="Helvetica" w:cs="Helvetica"/>
                <w:i/>
                <w:iCs/>
              </w:rPr>
              <w:t xml:space="preserve"> </w:t>
            </w:r>
            <w:r w:rsidR="00AC3C96" w:rsidRPr="004A015F">
              <w:rPr>
                <w:rFonts w:ascii="Helvetica" w:hAnsi="Helvetica" w:cs="Helvetica"/>
                <w:i/>
                <w:iCs/>
              </w:rPr>
              <w:t>realizzati rivolti ai destinatari)</w:t>
            </w:r>
            <w:r w:rsidRPr="004A015F">
              <w:rPr>
                <w:rFonts w:ascii="Helvetica" w:hAnsi="Helvetica" w:cs="Helvetica"/>
                <w:i/>
                <w:iCs/>
              </w:rPr>
              <w:t>;</w:t>
            </w:r>
            <w:r w:rsidRPr="00E1321F">
              <w:rPr>
                <w:rFonts w:ascii="Helvetica" w:hAnsi="Helvetica" w:cs="Helvetica"/>
                <w:i/>
                <w:iCs/>
              </w:rPr>
              <w:t xml:space="preserve"> i risultati attesi (ovvero i benefici immediati che i/le destinatari/e del progetto ottengono attraverso la partecipazione alle attività); le metodologie e gli strumenti utilizzati (come vengono realizzate le attività</w:t>
            </w:r>
            <w:r w:rsidR="00745669">
              <w:rPr>
                <w:rFonts w:ascii="Helvetica" w:hAnsi="Helvetica" w:cs="Helvetica"/>
                <w:i/>
                <w:iCs/>
              </w:rPr>
              <w:t xml:space="preserve"> ed il personale impiegato</w:t>
            </w:r>
            <w:r w:rsidRPr="00E1321F">
              <w:rPr>
                <w:rFonts w:ascii="Helvetica" w:hAnsi="Helvetica" w:cs="Helvetica"/>
                <w:i/>
                <w:iCs/>
              </w:rPr>
              <w:t>); il/i soggetto/i responsabile dell’azione (capofila o partner). Al fine di compilare il cronoprogramma</w:t>
            </w:r>
            <w:r w:rsidR="00DF1048">
              <w:rPr>
                <w:rFonts w:ascii="Helvetica" w:hAnsi="Helvetica" w:cs="Helvetica"/>
                <w:i/>
                <w:iCs/>
              </w:rPr>
              <w:t xml:space="preserve"> di cui al punto 3.8</w:t>
            </w:r>
            <w:r w:rsidRPr="00E1321F">
              <w:rPr>
                <w:rFonts w:ascii="Helvetica" w:hAnsi="Helvetica" w:cs="Helvetica"/>
                <w:i/>
                <w:iCs/>
              </w:rPr>
              <w:t xml:space="preserve"> è opportuno </w:t>
            </w:r>
            <w:r w:rsidR="00DF1048">
              <w:rPr>
                <w:rFonts w:ascii="Helvetica" w:hAnsi="Helvetica" w:cs="Helvetica"/>
                <w:i/>
                <w:iCs/>
              </w:rPr>
              <w:t>identificare con un titolo descrittivo breve le attività</w:t>
            </w:r>
            <w:r w:rsidRPr="00E1321F">
              <w:rPr>
                <w:rFonts w:ascii="Helvetica" w:hAnsi="Helvetica" w:cs="Helvetica"/>
                <w:i/>
                <w:iCs/>
              </w:rPr>
              <w:t>).</w:t>
            </w:r>
          </w:p>
          <w:p w14:paraId="54A1CE7B" w14:textId="17D3D89B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2F5606E5" w14:textId="77777777" w:rsidTr="000B3608">
        <w:tc>
          <w:tcPr>
            <w:tcW w:w="3492" w:type="dxa"/>
          </w:tcPr>
          <w:p w14:paraId="54313AD4" w14:textId="738841DF" w:rsidR="0083150D" w:rsidRPr="00E1321F" w:rsidRDefault="0083150D" w:rsidP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 xml:space="preserve">Azione/attività </w:t>
            </w:r>
          </w:p>
          <w:p w14:paraId="6440294A" w14:textId="7FAAACF4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(Titolo)</w:t>
            </w:r>
          </w:p>
        </w:tc>
        <w:tc>
          <w:tcPr>
            <w:tcW w:w="7276" w:type="dxa"/>
          </w:tcPr>
          <w:p w14:paraId="0C7CEB28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2E4CAA6D" w14:textId="77777777" w:rsidTr="000B3608">
        <w:trPr>
          <w:trHeight w:val="788"/>
        </w:trPr>
        <w:tc>
          <w:tcPr>
            <w:tcW w:w="3492" w:type="dxa"/>
          </w:tcPr>
          <w:p w14:paraId="314891F0" w14:textId="6B8295A8" w:rsidR="0083150D" w:rsidRPr="00E1321F" w:rsidRDefault="0083150D" w:rsidP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Soggetto/i titolare/i dell’azione (nome partner o capofila)</w:t>
            </w:r>
          </w:p>
        </w:tc>
        <w:tc>
          <w:tcPr>
            <w:tcW w:w="7276" w:type="dxa"/>
          </w:tcPr>
          <w:p w14:paraId="48137A6E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6FDAA63E" w14:textId="77777777" w:rsidTr="000B3608">
        <w:tc>
          <w:tcPr>
            <w:tcW w:w="3492" w:type="dxa"/>
          </w:tcPr>
          <w:p w14:paraId="346B8B0F" w14:textId="1C97E33D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Destinatari/e (tipologia e numero)</w:t>
            </w:r>
          </w:p>
        </w:tc>
        <w:tc>
          <w:tcPr>
            <w:tcW w:w="7276" w:type="dxa"/>
          </w:tcPr>
          <w:p w14:paraId="1CC294FE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611644BF" w14:textId="77777777" w:rsidTr="000B3608">
        <w:tc>
          <w:tcPr>
            <w:tcW w:w="3492" w:type="dxa"/>
          </w:tcPr>
          <w:p w14:paraId="32288DCA" w14:textId="228EB81F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Area di intervento</w:t>
            </w:r>
          </w:p>
        </w:tc>
        <w:tc>
          <w:tcPr>
            <w:tcW w:w="7276" w:type="dxa"/>
          </w:tcPr>
          <w:p w14:paraId="58D43C33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61D4A03A" w14:textId="77777777" w:rsidTr="000B3608">
        <w:trPr>
          <w:trHeight w:val="3076"/>
        </w:trPr>
        <w:tc>
          <w:tcPr>
            <w:tcW w:w="3492" w:type="dxa"/>
          </w:tcPr>
          <w:p w14:paraId="10F0197B" w14:textId="206CBE63" w:rsidR="003F7F0F" w:rsidRPr="003F7F0F" w:rsidRDefault="0083150D">
            <w:pPr>
              <w:spacing w:before="8"/>
              <w:jc w:val="both"/>
              <w:rPr>
                <w:rFonts w:ascii="Helvetica" w:hAnsi="Helvetica" w:cs="Helvetica"/>
              </w:rPr>
            </w:pPr>
            <w:r w:rsidRPr="00E1321F">
              <w:rPr>
                <w:rFonts w:ascii="Helvetica" w:hAnsi="Helvetica" w:cs="Helvetica"/>
              </w:rPr>
              <w:t>Descrizione Azione/Attività</w:t>
            </w:r>
          </w:p>
          <w:p w14:paraId="00309468" w14:textId="0F238406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608CA2A2" w14:textId="7A53C6A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7AF8F278" w14:textId="654825B6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1BDBA8C9" w14:textId="75C66749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57754F6F" w14:textId="79AFB19E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643DECAA" w14:textId="79F5773D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58EC6355" w14:textId="7777777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7C7FC3FC" w14:textId="7777777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4EAD6C17" w14:textId="7777777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3E672CB9" w14:textId="77777777" w:rsidR="003F7F0F" w:rsidRDefault="003F7F0F">
            <w:pPr>
              <w:spacing w:before="8"/>
              <w:jc w:val="both"/>
              <w:rPr>
                <w:rFonts w:ascii="Helvetica" w:hAnsi="Helvetica" w:cs="Helvetica"/>
              </w:rPr>
            </w:pPr>
          </w:p>
          <w:p w14:paraId="2E583385" w14:textId="14C40100" w:rsidR="003F7F0F" w:rsidRPr="00E1321F" w:rsidRDefault="003F7F0F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  <w:tc>
          <w:tcPr>
            <w:tcW w:w="7276" w:type="dxa"/>
          </w:tcPr>
          <w:p w14:paraId="08BD50E2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3F2E5FD7" w14:textId="77777777" w:rsidTr="000B3608">
        <w:trPr>
          <w:trHeight w:val="798"/>
        </w:trPr>
        <w:tc>
          <w:tcPr>
            <w:tcW w:w="3492" w:type="dxa"/>
          </w:tcPr>
          <w:p w14:paraId="3513BEC4" w14:textId="7F02ED3E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Output</w:t>
            </w:r>
          </w:p>
        </w:tc>
        <w:tc>
          <w:tcPr>
            <w:tcW w:w="7276" w:type="dxa"/>
          </w:tcPr>
          <w:p w14:paraId="518A3C0B" w14:textId="77777777" w:rsidR="0083150D" w:rsidRPr="00E1321F" w:rsidRDefault="0083150D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83150D" w:rsidRPr="00E1321F" w14:paraId="374D8CEB" w14:textId="77777777" w:rsidTr="005D159B">
        <w:trPr>
          <w:trHeight w:val="1385"/>
        </w:trPr>
        <w:tc>
          <w:tcPr>
            <w:tcW w:w="3492" w:type="dxa"/>
          </w:tcPr>
          <w:p w14:paraId="711F9FE2" w14:textId="764C0AB2" w:rsidR="0083150D" w:rsidRPr="00E1321F" w:rsidRDefault="0083150D" w:rsidP="00AD49D1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Risultati attesi</w:t>
            </w:r>
          </w:p>
        </w:tc>
        <w:tc>
          <w:tcPr>
            <w:tcW w:w="7276" w:type="dxa"/>
          </w:tcPr>
          <w:p w14:paraId="654586B4" w14:textId="77777777" w:rsidR="0083150D" w:rsidRPr="00E1321F" w:rsidRDefault="0083150D" w:rsidP="00AD49D1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</w:tbl>
    <w:p w14:paraId="5F8640DE" w14:textId="15783176" w:rsidR="001F3984" w:rsidRPr="00E1321F" w:rsidRDefault="001F3984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3F0E46DF" w14:textId="182844C8" w:rsidR="00AD49D1" w:rsidRPr="00E1321F" w:rsidRDefault="00AD49D1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(Replicare questa tabella per ogni attività prevista)</w:t>
      </w:r>
    </w:p>
    <w:p w14:paraId="3521635D" w14:textId="53D1248C" w:rsidR="001F3984" w:rsidRPr="00E1321F" w:rsidRDefault="001F3984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5B88566E" w14:textId="77777777" w:rsidR="007E5EE9" w:rsidRPr="00E1321F" w:rsidRDefault="007E5EE9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p w14:paraId="5DB9A5CC" w14:textId="3B34FAA8" w:rsidR="001F3984" w:rsidRPr="00E1321F" w:rsidRDefault="0092705B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</w:rPr>
      </w:pPr>
      <w:r w:rsidRPr="00E1321F">
        <w:rPr>
          <w:rFonts w:ascii="Helvetica" w:eastAsia="Calibri" w:hAnsi="Helvetica" w:cs="Helvetica"/>
          <w:b/>
          <w:bCs/>
          <w:color w:val="000000"/>
        </w:rPr>
        <w:t xml:space="preserve">3.5 - </w:t>
      </w:r>
      <w:r w:rsidR="007E5EE9" w:rsidRPr="00E1321F">
        <w:rPr>
          <w:rFonts w:ascii="Helvetica" w:eastAsia="Calibri" w:hAnsi="Helvetica" w:cs="Helvetica"/>
          <w:b/>
          <w:bCs/>
          <w:color w:val="000000"/>
        </w:rPr>
        <w:t>Riepilogo destinatari coinvolti</w:t>
      </w:r>
      <w:r w:rsidR="00500453">
        <w:rPr>
          <w:rFonts w:ascii="Helvetica" w:eastAsia="Calibri" w:hAnsi="Helvetica" w:cs="Helvetica"/>
          <w:b/>
          <w:bCs/>
          <w:color w:val="000000"/>
        </w:rPr>
        <w:t>*</w:t>
      </w:r>
    </w:p>
    <w:p w14:paraId="4778B03F" w14:textId="14F2CD5C" w:rsidR="007E5EE9" w:rsidRPr="00E1321F" w:rsidRDefault="007E5EE9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D10B45">
        <w:rPr>
          <w:rFonts w:ascii="Helvetica" w:eastAsia="Calibri" w:hAnsi="Helvetica" w:cs="Helvetica"/>
          <w:color w:val="000000"/>
        </w:rPr>
        <w:t>Il totale dei destinatari</w:t>
      </w:r>
      <w:r w:rsidR="00B10F81" w:rsidRPr="00D10B45">
        <w:rPr>
          <w:rFonts w:ascii="Helvetica" w:eastAsia="Calibri" w:hAnsi="Helvetica" w:cs="Helvetica"/>
          <w:color w:val="000000"/>
        </w:rPr>
        <w:t>,</w:t>
      </w:r>
      <w:r w:rsidRPr="00D10B45">
        <w:rPr>
          <w:rFonts w:ascii="Helvetica" w:eastAsia="Calibri" w:hAnsi="Helvetica" w:cs="Helvetica"/>
          <w:color w:val="000000"/>
        </w:rPr>
        <w:t xml:space="preserve"> </w:t>
      </w:r>
      <w:r w:rsidR="00B10F81" w:rsidRPr="00D10B45">
        <w:rPr>
          <w:rFonts w:ascii="Helvetica" w:eastAsia="Calibri" w:hAnsi="Helvetica" w:cs="Helvetica"/>
          <w:color w:val="000000"/>
        </w:rPr>
        <w:t xml:space="preserve">quale obiettivo da raggiungere </w:t>
      </w:r>
      <w:r w:rsidRPr="00D10B45">
        <w:rPr>
          <w:rFonts w:ascii="Helvetica" w:eastAsia="Calibri" w:hAnsi="Helvetica" w:cs="Helvetica"/>
          <w:color w:val="000000"/>
        </w:rPr>
        <w:t>indicato in tabella</w:t>
      </w:r>
      <w:r w:rsidR="006F5EFC" w:rsidRPr="00D10B45">
        <w:rPr>
          <w:rFonts w:ascii="Helvetica" w:eastAsia="Calibri" w:hAnsi="Helvetica" w:cs="Helvetica"/>
          <w:color w:val="000000"/>
        </w:rPr>
        <w:t xml:space="preserve">, </w:t>
      </w:r>
      <w:r w:rsidRPr="00D10B45">
        <w:rPr>
          <w:rFonts w:ascii="Helvetica" w:eastAsia="Calibri" w:hAnsi="Helvetica" w:cs="Helvetica"/>
          <w:color w:val="000000"/>
        </w:rPr>
        <w:t>sarà quello utilizzato per la valutazione del criterio NUM</w:t>
      </w:r>
      <w:r w:rsidR="00AC3C96" w:rsidRPr="00D10B45">
        <w:rPr>
          <w:rFonts w:ascii="Helvetica" w:eastAsia="Calibri" w:hAnsi="Helvetica" w:cs="Helvetica"/>
          <w:color w:val="000000"/>
        </w:rPr>
        <w:t xml:space="preserve">, dovrà quindi essere </w:t>
      </w:r>
      <w:r w:rsidR="00B10F81" w:rsidRPr="00D10B45">
        <w:rPr>
          <w:rFonts w:ascii="Helvetica" w:eastAsia="Calibri" w:hAnsi="Helvetica" w:cs="Helvetica"/>
          <w:color w:val="000000"/>
        </w:rPr>
        <w:t xml:space="preserve">un dato calcolato in maniera </w:t>
      </w:r>
      <w:r w:rsidR="006F5EFC" w:rsidRPr="00D10B45">
        <w:rPr>
          <w:rFonts w:ascii="Helvetica" w:eastAsia="Calibri" w:hAnsi="Helvetica" w:cs="Helvetica"/>
          <w:color w:val="000000"/>
        </w:rPr>
        <w:t>realistica</w:t>
      </w:r>
      <w:r w:rsidR="00CA2A28" w:rsidRPr="00D10B45">
        <w:rPr>
          <w:rFonts w:ascii="Helvetica" w:eastAsia="Calibri" w:hAnsi="Helvetica" w:cs="Helvetica"/>
          <w:color w:val="000000"/>
        </w:rPr>
        <w:t xml:space="preserve">, monitorabile e </w:t>
      </w:r>
      <w:r w:rsidR="007D4320" w:rsidRPr="000624D9">
        <w:rPr>
          <w:rFonts w:ascii="Helvetica" w:eastAsia="Calibri" w:hAnsi="Helvetica" w:cs="Helvetica"/>
          <w:color w:val="000000"/>
        </w:rPr>
        <w:lastRenderedPageBreak/>
        <w:t>conteggiabile ai fini della rendicontazione</w:t>
      </w:r>
      <w:r w:rsidR="00CA2A28" w:rsidRPr="000624D9">
        <w:rPr>
          <w:rFonts w:ascii="Helvetica" w:eastAsia="Calibri" w:hAnsi="Helvetica" w:cs="Helvetica"/>
          <w:color w:val="000000"/>
        </w:rPr>
        <w:t>, riferito a</w:t>
      </w:r>
      <w:r w:rsidR="006F5EFC" w:rsidRPr="000624D9">
        <w:rPr>
          <w:rFonts w:ascii="Helvetica" w:eastAsia="Calibri" w:hAnsi="Helvetica" w:cs="Helvetica"/>
          <w:color w:val="000000"/>
        </w:rPr>
        <w:t xml:space="preserve">i </w:t>
      </w:r>
      <w:r w:rsidR="00CA2A28" w:rsidRPr="000624D9">
        <w:rPr>
          <w:rFonts w:ascii="Helvetica" w:eastAsia="Calibri" w:hAnsi="Helvetica" w:cs="Helvetica"/>
          <w:color w:val="000000"/>
        </w:rPr>
        <w:t>destinatari</w:t>
      </w:r>
      <w:r w:rsidR="00AC3C96" w:rsidRPr="000624D9">
        <w:rPr>
          <w:rFonts w:ascii="Helvetica" w:eastAsia="Calibri" w:hAnsi="Helvetica" w:cs="Helvetica"/>
          <w:color w:val="000000"/>
        </w:rPr>
        <w:t xml:space="preserve"> </w:t>
      </w:r>
      <w:r w:rsidR="00CA2A28" w:rsidRPr="000624D9">
        <w:rPr>
          <w:rFonts w:ascii="Helvetica" w:eastAsia="Calibri" w:hAnsi="Helvetica" w:cs="Helvetica"/>
          <w:color w:val="000000"/>
        </w:rPr>
        <w:t>che partecip</w:t>
      </w:r>
      <w:r w:rsidR="006F5EFC" w:rsidRPr="000624D9">
        <w:rPr>
          <w:rFonts w:ascii="Helvetica" w:eastAsia="Calibri" w:hAnsi="Helvetica" w:cs="Helvetica"/>
          <w:color w:val="000000"/>
        </w:rPr>
        <w:t>eranno</w:t>
      </w:r>
      <w:r w:rsidR="00B10F81" w:rsidRPr="000624D9">
        <w:rPr>
          <w:rFonts w:ascii="Helvetica" w:eastAsia="Calibri" w:hAnsi="Helvetica" w:cs="Helvetica"/>
          <w:color w:val="000000"/>
        </w:rPr>
        <w:t xml:space="preserve"> </w:t>
      </w:r>
      <w:r w:rsidR="00954930" w:rsidRPr="000624D9">
        <w:rPr>
          <w:rFonts w:ascii="Helvetica" w:eastAsia="Calibri" w:hAnsi="Helvetica" w:cs="Helvetica"/>
          <w:color w:val="000000"/>
        </w:rPr>
        <w:t>registrandosi</w:t>
      </w:r>
      <w:r w:rsidR="006F5EFC" w:rsidRPr="000624D9">
        <w:rPr>
          <w:rFonts w:ascii="Helvetica" w:eastAsia="Calibri" w:hAnsi="Helvetica" w:cs="Helvetica"/>
          <w:color w:val="000000"/>
        </w:rPr>
        <w:t xml:space="preserve"> </w:t>
      </w:r>
      <w:r w:rsidR="00CA2A28" w:rsidRPr="000624D9">
        <w:rPr>
          <w:rFonts w:ascii="Helvetica" w:eastAsia="Calibri" w:hAnsi="Helvetica" w:cs="Helvetica"/>
          <w:color w:val="000000"/>
        </w:rPr>
        <w:t>alle attività</w:t>
      </w:r>
      <w:r w:rsidR="008F6380" w:rsidRPr="000624D9">
        <w:rPr>
          <w:rFonts w:ascii="Helvetica" w:eastAsia="Calibri" w:hAnsi="Helvetica" w:cs="Helvetica"/>
          <w:color w:val="000000"/>
        </w:rPr>
        <w:t>, quali utilizzatori dei servizi o interventi attivati nell’ambito del progetto.</w:t>
      </w:r>
    </w:p>
    <w:p w14:paraId="16584932" w14:textId="220E5F74" w:rsidR="00D104EC" w:rsidRPr="00E1321F" w:rsidRDefault="00D104EC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Il singolo soggetto destinatario deve essere conteggiato una volta sola anche se partecipante a più attività.</w:t>
      </w:r>
    </w:p>
    <w:p w14:paraId="65DFCB3F" w14:textId="635FA9C3" w:rsidR="00D104EC" w:rsidRPr="00E1321F" w:rsidRDefault="00D104EC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  <w:r w:rsidRPr="00E1321F">
        <w:rPr>
          <w:rFonts w:ascii="Helvetica" w:eastAsia="Calibri" w:hAnsi="Helvetica" w:cs="Helvetica"/>
          <w:color w:val="000000"/>
        </w:rPr>
        <w:t>Il singolo soggetto destinatario potenzialmente rientrante in più di una categoria, dovrà essere conteggiato una volta sola.</w:t>
      </w:r>
    </w:p>
    <w:p w14:paraId="6A191F96" w14:textId="60DDB573" w:rsidR="00BA544E" w:rsidRPr="00E1321F" w:rsidRDefault="00BA544E" w:rsidP="00D104E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552"/>
      </w:tblGrid>
      <w:tr w:rsidR="00BA544E" w:rsidRPr="00E1321F" w14:paraId="456F85F1" w14:textId="77777777" w:rsidTr="00BA544E">
        <w:tc>
          <w:tcPr>
            <w:tcW w:w="988" w:type="dxa"/>
          </w:tcPr>
          <w:p w14:paraId="590A15F4" w14:textId="4E9D9F62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Times New Roman" w:hAnsi="Helvetica" w:cs="Helvetica"/>
                <w:b/>
                <w:bCs/>
              </w:rPr>
              <w:t>Codice</w:t>
            </w:r>
          </w:p>
        </w:tc>
        <w:tc>
          <w:tcPr>
            <w:tcW w:w="5386" w:type="dxa"/>
          </w:tcPr>
          <w:p w14:paraId="72F905B5" w14:textId="4F6B2740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Times New Roman" w:hAnsi="Helvetica" w:cs="Helvetica"/>
                <w:b/>
                <w:bCs/>
              </w:rPr>
              <w:t>Area di utenza/destinatari</w:t>
            </w:r>
          </w:p>
        </w:tc>
        <w:tc>
          <w:tcPr>
            <w:tcW w:w="2552" w:type="dxa"/>
          </w:tcPr>
          <w:p w14:paraId="5F9C3E63" w14:textId="77777777" w:rsidR="00BA544E" w:rsidRPr="00E1321F" w:rsidRDefault="00BA544E" w:rsidP="00BA544E">
            <w:pPr>
              <w:rPr>
                <w:rFonts w:ascii="Helvetica" w:eastAsia="Times New Roman" w:hAnsi="Helvetica" w:cs="Helvetica"/>
                <w:b/>
                <w:bCs/>
              </w:rPr>
            </w:pPr>
            <w:r w:rsidRPr="00E1321F">
              <w:rPr>
                <w:rFonts w:ascii="Helvetica" w:eastAsia="Times New Roman" w:hAnsi="Helvetica" w:cs="Helvetica"/>
                <w:b/>
                <w:bCs/>
              </w:rPr>
              <w:t xml:space="preserve">Obiettivo </w:t>
            </w:r>
          </w:p>
          <w:p w14:paraId="565CE950" w14:textId="011E904E" w:rsidR="00BA544E" w:rsidRPr="00E1321F" w:rsidRDefault="00BA544E" w:rsidP="00BA544E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Times New Roman" w:hAnsi="Helvetica" w:cs="Helvetica"/>
                <w:b/>
                <w:bCs/>
              </w:rPr>
              <w:t>(numero potenziale</w:t>
            </w:r>
            <w:r w:rsidR="00CA2A28">
              <w:rPr>
                <w:rFonts w:ascii="Helvetica" w:eastAsia="Times New Roman" w:hAnsi="Helvetica" w:cs="Helvetica"/>
                <w:b/>
                <w:bCs/>
              </w:rPr>
              <w:t xml:space="preserve"> *</w:t>
            </w:r>
            <w:r w:rsidRPr="00E1321F">
              <w:rPr>
                <w:rFonts w:ascii="Helvetica" w:eastAsia="Times New Roman" w:hAnsi="Helvetica" w:cs="Helvetica"/>
              </w:rPr>
              <w:t>)</w:t>
            </w:r>
          </w:p>
        </w:tc>
      </w:tr>
      <w:tr w:rsidR="00BA544E" w:rsidRPr="00E1321F" w14:paraId="3BC322BC" w14:textId="77777777" w:rsidTr="00BA544E">
        <w:tc>
          <w:tcPr>
            <w:tcW w:w="988" w:type="dxa"/>
          </w:tcPr>
          <w:p w14:paraId="62724D42" w14:textId="641EDD0D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1</w:t>
            </w:r>
          </w:p>
        </w:tc>
        <w:tc>
          <w:tcPr>
            <w:tcW w:w="5386" w:type="dxa"/>
          </w:tcPr>
          <w:p w14:paraId="560ACD98" w14:textId="4153727E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soggetti in condizione di vulnerabilità o fragilità</w:t>
            </w:r>
          </w:p>
        </w:tc>
        <w:tc>
          <w:tcPr>
            <w:tcW w:w="2552" w:type="dxa"/>
          </w:tcPr>
          <w:p w14:paraId="777E1A48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BA544E" w:rsidRPr="00E1321F" w14:paraId="79EE31CF" w14:textId="77777777" w:rsidTr="00BA544E">
        <w:tc>
          <w:tcPr>
            <w:tcW w:w="988" w:type="dxa"/>
          </w:tcPr>
          <w:p w14:paraId="48185366" w14:textId="0F1318DD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2</w:t>
            </w:r>
          </w:p>
        </w:tc>
        <w:tc>
          <w:tcPr>
            <w:tcW w:w="5386" w:type="dxa"/>
          </w:tcPr>
          <w:p w14:paraId="6844465F" w14:textId="444F8920" w:rsidR="00BA544E" w:rsidRPr="00954930" w:rsidRDefault="00A73B1D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>
              <w:rPr>
                <w:rFonts w:ascii="Helvetica" w:hAnsi="Helvetica" w:cs="Helvetica"/>
              </w:rPr>
              <w:t>d</w:t>
            </w:r>
            <w:r w:rsidR="00BA544E" w:rsidRPr="000D11DD">
              <w:rPr>
                <w:rFonts w:ascii="Helvetica" w:hAnsi="Helvetica" w:cs="Helvetica"/>
              </w:rPr>
              <w:t>isoccupati</w:t>
            </w:r>
            <w:r w:rsidR="00954930" w:rsidRPr="000D11DD">
              <w:rPr>
                <w:rFonts w:ascii="Helvetica" w:hAnsi="Helvetica" w:cs="Helvetica"/>
              </w:rPr>
              <w:t xml:space="preserve"> </w:t>
            </w:r>
            <w:r w:rsidR="000D11DD" w:rsidRPr="000D11DD">
              <w:rPr>
                <w:rFonts w:ascii="Helvetica" w:hAnsi="Helvetica" w:cs="Helvetica"/>
              </w:rPr>
              <w:t>di lunga durata</w:t>
            </w:r>
          </w:p>
        </w:tc>
        <w:tc>
          <w:tcPr>
            <w:tcW w:w="2552" w:type="dxa"/>
          </w:tcPr>
          <w:p w14:paraId="1E4C8DF2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BA544E" w:rsidRPr="00E1321F" w14:paraId="0BF8723E" w14:textId="77777777" w:rsidTr="00BA544E">
        <w:tc>
          <w:tcPr>
            <w:tcW w:w="988" w:type="dxa"/>
          </w:tcPr>
          <w:p w14:paraId="41F9DB8B" w14:textId="6AAD814B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3</w:t>
            </w:r>
          </w:p>
        </w:tc>
        <w:tc>
          <w:tcPr>
            <w:tcW w:w="5386" w:type="dxa"/>
          </w:tcPr>
          <w:p w14:paraId="29683B64" w14:textId="6E3704E0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persone con disabilità</w:t>
            </w:r>
          </w:p>
        </w:tc>
        <w:tc>
          <w:tcPr>
            <w:tcW w:w="2552" w:type="dxa"/>
          </w:tcPr>
          <w:p w14:paraId="1EBB2147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</w:tr>
      <w:tr w:rsidR="00BA544E" w:rsidRPr="00E1321F" w14:paraId="4E6961A1" w14:textId="77777777" w:rsidTr="00BA544E">
        <w:tc>
          <w:tcPr>
            <w:tcW w:w="988" w:type="dxa"/>
          </w:tcPr>
          <w:p w14:paraId="55437902" w14:textId="1D45FE21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  <w:r w:rsidRPr="00E1321F">
              <w:rPr>
                <w:rFonts w:ascii="Helvetica" w:eastAsia="Calibri" w:hAnsi="Helvetica" w:cs="Helvetic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18861C51" w14:textId="4589675D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  <w:r w:rsidRPr="00E1321F">
              <w:rPr>
                <w:rFonts w:ascii="Helvetica" w:hAnsi="Helvetica" w:cs="Helvetica"/>
              </w:rPr>
              <w:t>soggetti a rischio di povertà o esclusione sociale</w:t>
            </w:r>
          </w:p>
        </w:tc>
        <w:tc>
          <w:tcPr>
            <w:tcW w:w="2552" w:type="dxa"/>
          </w:tcPr>
          <w:p w14:paraId="6BF91A0D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BA544E" w:rsidRPr="00E1321F" w14:paraId="159E0435" w14:textId="77777777" w:rsidTr="00BA544E">
        <w:tc>
          <w:tcPr>
            <w:tcW w:w="988" w:type="dxa"/>
          </w:tcPr>
          <w:p w14:paraId="58F9CAFE" w14:textId="2132F056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5</w:t>
            </w:r>
          </w:p>
        </w:tc>
        <w:tc>
          <w:tcPr>
            <w:tcW w:w="5386" w:type="dxa"/>
          </w:tcPr>
          <w:p w14:paraId="01ED63B8" w14:textId="554A7536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donne</w:t>
            </w:r>
          </w:p>
        </w:tc>
        <w:tc>
          <w:tcPr>
            <w:tcW w:w="2552" w:type="dxa"/>
          </w:tcPr>
          <w:p w14:paraId="0B173D79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BA544E" w:rsidRPr="00E1321F" w14:paraId="0D94D45C" w14:textId="77777777" w:rsidTr="00BA544E">
        <w:tc>
          <w:tcPr>
            <w:tcW w:w="988" w:type="dxa"/>
          </w:tcPr>
          <w:p w14:paraId="57B9CB9D" w14:textId="3A3ADD7F" w:rsidR="00BA544E" w:rsidRPr="00E1321F" w:rsidRDefault="00BA544E" w:rsidP="00BA544E">
            <w:pPr>
              <w:spacing w:before="8"/>
              <w:jc w:val="center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eastAsia="Calibri" w:hAnsi="Helvetica" w:cs="Helvetica"/>
                <w:color w:val="000000"/>
              </w:rPr>
              <w:t>6</w:t>
            </w:r>
          </w:p>
        </w:tc>
        <w:tc>
          <w:tcPr>
            <w:tcW w:w="5386" w:type="dxa"/>
          </w:tcPr>
          <w:p w14:paraId="0DC5189C" w14:textId="04ACAC12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  <w:r w:rsidRPr="00E1321F">
              <w:rPr>
                <w:rFonts w:ascii="Helvetica" w:hAnsi="Helvetica" w:cs="Helvetica"/>
              </w:rPr>
              <w:t>giovani a rischio di povertà educativa</w:t>
            </w:r>
          </w:p>
        </w:tc>
        <w:tc>
          <w:tcPr>
            <w:tcW w:w="2552" w:type="dxa"/>
          </w:tcPr>
          <w:p w14:paraId="5D4DD297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  <w:tr w:rsidR="00BA544E" w:rsidRPr="00E1321F" w14:paraId="63DD84BE" w14:textId="77777777" w:rsidTr="00BA544E">
        <w:tc>
          <w:tcPr>
            <w:tcW w:w="988" w:type="dxa"/>
          </w:tcPr>
          <w:p w14:paraId="75527941" w14:textId="41962A1B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</w:rPr>
            </w:pPr>
          </w:p>
        </w:tc>
        <w:tc>
          <w:tcPr>
            <w:tcW w:w="5386" w:type="dxa"/>
          </w:tcPr>
          <w:p w14:paraId="7802A600" w14:textId="700B113A" w:rsidR="00BA544E" w:rsidRPr="00E1321F" w:rsidRDefault="00BA544E" w:rsidP="00BA544E">
            <w:pPr>
              <w:spacing w:before="8"/>
              <w:jc w:val="right"/>
              <w:rPr>
                <w:rFonts w:ascii="Helvetica" w:eastAsia="Calibri" w:hAnsi="Helvetica" w:cs="Helvetica"/>
                <w:b/>
                <w:bCs/>
                <w:color w:val="000000"/>
              </w:rPr>
            </w:pPr>
            <w:r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TOTALE</w:t>
            </w:r>
          </w:p>
        </w:tc>
        <w:tc>
          <w:tcPr>
            <w:tcW w:w="2552" w:type="dxa"/>
          </w:tcPr>
          <w:p w14:paraId="18A743B7" w14:textId="77777777" w:rsidR="00BA544E" w:rsidRPr="00E1321F" w:rsidRDefault="00BA544E" w:rsidP="00D104EC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</w:tbl>
    <w:p w14:paraId="4DA172D5" w14:textId="3C1FAABE" w:rsidR="00641A1A" w:rsidRPr="006F5EFC" w:rsidRDefault="00171544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i/>
          <w:iCs/>
          <w:color w:val="000000"/>
          <w:sz w:val="20"/>
          <w:szCs w:val="20"/>
        </w:rPr>
      </w:pPr>
      <w:r>
        <w:rPr>
          <w:rFonts w:ascii="Helvetica" w:eastAsia="Calibri" w:hAnsi="Helvetica" w:cs="Helvetica"/>
          <w:color w:val="000000"/>
          <w:sz w:val="24"/>
          <w:szCs w:val="24"/>
        </w:rPr>
        <w:t xml:space="preserve">* </w:t>
      </w:r>
      <w:r w:rsidRPr="00171544">
        <w:rPr>
          <w:rFonts w:ascii="Helvetica" w:eastAsia="Calibri" w:hAnsi="Helvetica" w:cs="Helvetica"/>
          <w:i/>
          <w:iCs/>
          <w:color w:val="000000"/>
          <w:sz w:val="20"/>
          <w:szCs w:val="20"/>
        </w:rPr>
        <w:t>In caso di mancato raggiungimento del numero dei destinatari indicati, si applicheranno le disposizioni previste dall’avviso all’art. 1</w:t>
      </w:r>
      <w:r w:rsidR="00F07C71">
        <w:rPr>
          <w:rFonts w:ascii="Helvetica" w:eastAsia="Calibri" w:hAnsi="Helvetica" w:cs="Helvetica"/>
          <w:i/>
          <w:iCs/>
          <w:color w:val="000000"/>
          <w:sz w:val="20"/>
          <w:szCs w:val="20"/>
        </w:rPr>
        <w:t>7</w:t>
      </w:r>
      <w:r w:rsidR="006F5EFC" w:rsidRPr="006F5EFC">
        <w:rPr>
          <w:rFonts w:ascii="Helvetica" w:eastAsia="Calibri" w:hAnsi="Helvetica" w:cs="Helvetica"/>
          <w:i/>
          <w:iCs/>
          <w:color w:val="000000"/>
          <w:sz w:val="20"/>
          <w:szCs w:val="20"/>
        </w:rPr>
        <w:t>- Revoca del finanziamento</w:t>
      </w:r>
      <w:r w:rsidR="006F5EFC">
        <w:rPr>
          <w:rFonts w:ascii="Helvetica" w:eastAsia="Calibri" w:hAnsi="Helvetica" w:cs="Helvetica"/>
          <w:i/>
          <w:iCs/>
          <w:color w:val="000000"/>
          <w:sz w:val="20"/>
          <w:szCs w:val="20"/>
        </w:rPr>
        <w:t>.</w:t>
      </w:r>
    </w:p>
    <w:p w14:paraId="4A1C7104" w14:textId="77777777" w:rsidR="00171544" w:rsidRPr="00E1321F" w:rsidRDefault="00171544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5235AC82" w14:textId="550D40C2" w:rsidR="00641A1A" w:rsidRPr="00E1321F" w:rsidRDefault="00641A1A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2705B" w:rsidRPr="00E1321F" w14:paraId="3BEE70E8" w14:textId="77777777" w:rsidTr="000B3608">
        <w:trPr>
          <w:trHeight w:val="677"/>
        </w:trPr>
        <w:tc>
          <w:tcPr>
            <w:tcW w:w="10768" w:type="dxa"/>
          </w:tcPr>
          <w:p w14:paraId="6F55F515" w14:textId="353AD583" w:rsidR="0092705B" w:rsidRPr="00E1321F" w:rsidRDefault="0092705B" w:rsidP="00E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" w:hAnsi="Helvetica" w:cs="Helvetica"/>
                <w:b/>
                <w:bCs/>
              </w:rPr>
            </w:pPr>
            <w:r w:rsidRPr="00E1321F">
              <w:rPr>
                <w:rFonts w:ascii="Helvetica" w:hAnsi="Helvetica" w:cs="Helvetica"/>
                <w:b/>
                <w:bCs/>
              </w:rPr>
              <w:t>3.6 - Suddivisione ruoli e responsabilità</w:t>
            </w:r>
          </w:p>
          <w:p w14:paraId="7C2F4170" w14:textId="2371D3A8" w:rsidR="0092705B" w:rsidRPr="00E1321F" w:rsidRDefault="0092705B" w:rsidP="0092705B">
            <w:pPr>
              <w:pStyle w:val="Titolo1"/>
              <w:spacing w:before="0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hAnsi="Helvetica" w:cs="Helvetica"/>
                <w:b w:val="0"/>
                <w:bCs w:val="0"/>
                <w:i/>
                <w:iCs/>
                <w:sz w:val="22"/>
                <w:szCs w:val="22"/>
              </w:rPr>
              <w:t xml:space="preserve">(Descrivere ruoli e funzioni delle figure professionali impiegate spiegando in che modo esse siano funzionali e pertinenti alla realizzazione delle attività e </w:t>
            </w:r>
            <w:r w:rsidR="00745669">
              <w:rPr>
                <w:rFonts w:ascii="Helvetica" w:hAnsi="Helvetica" w:cs="Helvetica"/>
                <w:b w:val="0"/>
                <w:bCs w:val="0"/>
                <w:i/>
                <w:iCs/>
                <w:sz w:val="22"/>
                <w:szCs w:val="22"/>
              </w:rPr>
              <w:t>nelle aree di intervento selezionate al punto 2</w:t>
            </w:r>
            <w:r w:rsidRPr="00E1321F">
              <w:rPr>
                <w:rFonts w:ascii="Helvetica" w:hAnsi="Helvetica" w:cs="Helvetica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E1321F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92705B" w:rsidRPr="00E1321F" w14:paraId="30CC6E8F" w14:textId="77777777" w:rsidTr="005D159B">
        <w:trPr>
          <w:trHeight w:val="2947"/>
        </w:trPr>
        <w:tc>
          <w:tcPr>
            <w:tcW w:w="10768" w:type="dxa"/>
          </w:tcPr>
          <w:p w14:paraId="456E3AA4" w14:textId="77777777" w:rsidR="0092705B" w:rsidRPr="00E1321F" w:rsidRDefault="0092705B" w:rsidP="00E65B84">
            <w:pPr>
              <w:spacing w:before="8"/>
              <w:jc w:val="both"/>
              <w:rPr>
                <w:rFonts w:ascii="Helvetica" w:hAnsi="Helvetica" w:cs="Helvetica"/>
              </w:rPr>
            </w:pPr>
          </w:p>
        </w:tc>
      </w:tr>
    </w:tbl>
    <w:p w14:paraId="30D5D312" w14:textId="77777777" w:rsidR="0092705B" w:rsidRPr="00E1321F" w:rsidRDefault="0092705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160F1808" w14:textId="77777777" w:rsidR="0092705B" w:rsidRPr="00E1321F" w:rsidRDefault="0092705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5C19B11D" w14:textId="40905BD8" w:rsidR="0092705B" w:rsidRPr="00E1321F" w:rsidRDefault="0092705B" w:rsidP="0092705B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r w:rsidRPr="00E1321F">
        <w:rPr>
          <w:rFonts w:ascii="Helvetica" w:eastAsia="Calibri" w:hAnsi="Helvetica" w:cs="Helvetica"/>
          <w:sz w:val="22"/>
          <w:szCs w:val="22"/>
        </w:rPr>
        <w:t>3.7 - Competenza professionale degli operatori coinvolti:</w:t>
      </w:r>
    </w:p>
    <w:p w14:paraId="60AC86F1" w14:textId="77777777" w:rsidR="0092705B" w:rsidRPr="00E1321F" w:rsidRDefault="0092705B" w:rsidP="0092705B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2116"/>
        <w:gridCol w:w="1848"/>
        <w:gridCol w:w="2977"/>
        <w:gridCol w:w="3827"/>
      </w:tblGrid>
      <w:tr w:rsidR="0092705B" w:rsidRPr="00E1321F" w14:paraId="0E30DD70" w14:textId="77777777" w:rsidTr="000B3608">
        <w:trPr>
          <w:trHeight w:val="765"/>
        </w:trPr>
        <w:tc>
          <w:tcPr>
            <w:tcW w:w="2116" w:type="dxa"/>
          </w:tcPr>
          <w:p w14:paraId="55C1AA7C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sz w:val="22"/>
                <w:szCs w:val="22"/>
              </w:rPr>
              <w:t>Nome e cognome</w:t>
            </w:r>
          </w:p>
        </w:tc>
        <w:tc>
          <w:tcPr>
            <w:tcW w:w="1848" w:type="dxa"/>
          </w:tcPr>
          <w:p w14:paraId="01B63636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sz w:val="22"/>
                <w:szCs w:val="22"/>
              </w:rPr>
              <w:t>Titolo di studio</w:t>
            </w:r>
          </w:p>
        </w:tc>
        <w:tc>
          <w:tcPr>
            <w:tcW w:w="2977" w:type="dxa"/>
          </w:tcPr>
          <w:p w14:paraId="464A5CF4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sz w:val="22"/>
                <w:szCs w:val="22"/>
              </w:rPr>
              <w:t>Esperienza professionale pregressa</w:t>
            </w:r>
          </w:p>
        </w:tc>
        <w:tc>
          <w:tcPr>
            <w:tcW w:w="3827" w:type="dxa"/>
          </w:tcPr>
          <w:p w14:paraId="2DDCE458" w14:textId="21BEBE6D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sz w:val="22"/>
                <w:szCs w:val="22"/>
              </w:rPr>
              <w:t>Ruolo svolto all’interno del progetto</w:t>
            </w:r>
          </w:p>
        </w:tc>
      </w:tr>
      <w:tr w:rsidR="0092705B" w:rsidRPr="00E1321F" w14:paraId="4B32E2FB" w14:textId="77777777" w:rsidTr="005D159B">
        <w:trPr>
          <w:trHeight w:val="547"/>
        </w:trPr>
        <w:tc>
          <w:tcPr>
            <w:tcW w:w="2116" w:type="dxa"/>
          </w:tcPr>
          <w:p w14:paraId="03ABC086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F0575F2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8AB7A1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B378EC" w14:textId="77777777" w:rsidR="0092705B" w:rsidRPr="00E1321F" w:rsidRDefault="0092705B" w:rsidP="00E65B84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</w:tr>
    </w:tbl>
    <w:p w14:paraId="7A3A8A93" w14:textId="77777777" w:rsidR="0092705B" w:rsidRPr="00E1321F" w:rsidRDefault="0092705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50B445FD" w14:textId="281199CB" w:rsidR="0092705B" w:rsidRPr="005F14F5" w:rsidRDefault="0092705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  <w:r w:rsidRPr="005F14F5">
        <w:rPr>
          <w:rFonts w:ascii="Helvetica" w:hAnsi="Helvetica" w:cs="Helvetica"/>
        </w:rPr>
        <w:t xml:space="preserve">(Replicare </w:t>
      </w:r>
      <w:r w:rsidR="005F76B8">
        <w:rPr>
          <w:rFonts w:ascii="Helvetica" w:hAnsi="Helvetica" w:cs="Helvetica"/>
        </w:rPr>
        <w:t xml:space="preserve">questa tabella per ogni </w:t>
      </w:r>
      <w:r w:rsidR="00631A5F" w:rsidRPr="005F14F5">
        <w:rPr>
          <w:rFonts w:ascii="Helvetica" w:hAnsi="Helvetica" w:cs="Helvetica"/>
        </w:rPr>
        <w:t>figura professionale</w:t>
      </w:r>
      <w:r w:rsidR="005F76B8">
        <w:rPr>
          <w:rFonts w:ascii="Helvetica" w:hAnsi="Helvetica" w:cs="Helvetica"/>
        </w:rPr>
        <w:t>/operatore</w:t>
      </w:r>
      <w:r w:rsidRPr="005F14F5">
        <w:rPr>
          <w:rFonts w:ascii="Helvetica" w:hAnsi="Helvetica" w:cs="Helvetica"/>
        </w:rPr>
        <w:t xml:space="preserve"> coinvolt</w:t>
      </w:r>
      <w:r w:rsidR="00631A5F" w:rsidRPr="005F14F5">
        <w:rPr>
          <w:rFonts w:ascii="Helvetica" w:hAnsi="Helvetica" w:cs="Helvetica"/>
        </w:rPr>
        <w:t>i.</w:t>
      </w:r>
      <w:r w:rsidR="005F14F5" w:rsidRPr="005F14F5">
        <w:rPr>
          <w:rFonts w:ascii="Helvetica" w:hAnsi="Helvetica" w:cs="Helvetica"/>
        </w:rPr>
        <w:t>)</w:t>
      </w:r>
      <w:r w:rsidR="00631A5F" w:rsidRPr="005F14F5">
        <w:rPr>
          <w:rFonts w:ascii="Helvetica" w:hAnsi="Helvetica" w:cs="Helvetica"/>
        </w:rPr>
        <w:t xml:space="preserve"> </w:t>
      </w:r>
    </w:p>
    <w:p w14:paraId="0AFB81B4" w14:textId="77777777" w:rsidR="005F14F5" w:rsidRPr="005F14F5" w:rsidRDefault="005F14F5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2EEDCF48" w14:textId="2FBCC65A" w:rsidR="0092705B" w:rsidRPr="000A7017" w:rsidRDefault="0092705B" w:rsidP="0092705B">
      <w:pPr>
        <w:pStyle w:val="Titolo1"/>
        <w:ind w:left="0"/>
        <w:jc w:val="both"/>
        <w:rPr>
          <w:rFonts w:ascii="Helvetica" w:eastAsia="Calibri" w:hAnsi="Helvetica" w:cs="Helvetica"/>
          <w:sz w:val="24"/>
          <w:szCs w:val="24"/>
        </w:rPr>
      </w:pPr>
      <w:r w:rsidRPr="005F14F5">
        <w:rPr>
          <w:rFonts w:ascii="Helvetica" w:eastAsia="Calibri" w:hAnsi="Helvetica" w:cs="Helvetica"/>
          <w:sz w:val="22"/>
          <w:szCs w:val="22"/>
        </w:rPr>
        <w:t>Allegare i CV degli operatori coinvolti</w:t>
      </w:r>
      <w:r w:rsidRPr="005F14F5">
        <w:rPr>
          <w:rFonts w:ascii="Helvetica" w:eastAsia="Calibri" w:hAnsi="Helvetica" w:cs="Helvetica"/>
          <w:sz w:val="24"/>
          <w:szCs w:val="24"/>
        </w:rPr>
        <w:t>.</w:t>
      </w:r>
    </w:p>
    <w:p w14:paraId="5971761D" w14:textId="70CD2BFC" w:rsidR="0092705B" w:rsidRPr="00E1321F" w:rsidRDefault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0998B98C" w14:textId="77777777" w:rsidR="005D159B" w:rsidRDefault="005D159B" w:rsidP="00F1132F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</w:p>
    <w:p w14:paraId="684530D9" w14:textId="24311253" w:rsidR="00F1132F" w:rsidRPr="00E1321F" w:rsidRDefault="0092705B" w:rsidP="00F1132F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r w:rsidRPr="00E1321F">
        <w:rPr>
          <w:rFonts w:ascii="Helvetica" w:eastAsia="Calibri" w:hAnsi="Helvetica" w:cs="Helvetica"/>
          <w:sz w:val="22"/>
          <w:szCs w:val="22"/>
        </w:rPr>
        <w:t>3.8</w:t>
      </w:r>
      <w:r w:rsidR="00900706" w:rsidRPr="00E1321F">
        <w:rPr>
          <w:rFonts w:ascii="Helvetica" w:eastAsia="Calibri" w:hAnsi="Helvetica" w:cs="Helvetica"/>
          <w:sz w:val="22"/>
          <w:szCs w:val="22"/>
        </w:rPr>
        <w:t xml:space="preserve"> - </w:t>
      </w:r>
      <w:r w:rsidR="00F1132F" w:rsidRPr="00E1321F">
        <w:rPr>
          <w:rFonts w:ascii="Helvetica" w:eastAsia="Calibri" w:hAnsi="Helvetica" w:cs="Helvetica"/>
          <w:sz w:val="22"/>
          <w:szCs w:val="22"/>
        </w:rPr>
        <w:t>Cronoprogramma delle attività</w:t>
      </w:r>
      <w:r w:rsidR="00591E1E" w:rsidRPr="00E1321F">
        <w:rPr>
          <w:rFonts w:ascii="Helvetica" w:eastAsia="Calibri" w:hAnsi="Helvetica" w:cs="Helvetica"/>
          <w:sz w:val="22"/>
          <w:szCs w:val="22"/>
        </w:rPr>
        <w:t>.</w:t>
      </w:r>
      <w:bookmarkStart w:id="1" w:name="_GoBack"/>
      <w:bookmarkEnd w:id="1"/>
    </w:p>
    <w:p w14:paraId="7B43F80A" w14:textId="7137C2CB" w:rsidR="00F1132F" w:rsidRPr="00E1321F" w:rsidRDefault="00F1132F" w:rsidP="00F1132F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r w:rsidRPr="00E1321F">
        <w:rPr>
          <w:rFonts w:ascii="Helvetica" w:eastAsia="Calibri" w:hAnsi="Helvetica" w:cs="Helvetica"/>
          <w:sz w:val="22"/>
          <w:szCs w:val="22"/>
        </w:rPr>
        <w:t xml:space="preserve">Data presunta avvio del progetto: </w:t>
      </w:r>
    </w:p>
    <w:p w14:paraId="2A2615C0" w14:textId="15BF9159" w:rsidR="00F1132F" w:rsidRPr="00E1321F" w:rsidRDefault="00F1132F" w:rsidP="00F1132F">
      <w:pPr>
        <w:pStyle w:val="Titolo1"/>
        <w:ind w:left="0"/>
        <w:jc w:val="both"/>
        <w:rPr>
          <w:rFonts w:ascii="Helvetica" w:eastAsia="Calibri" w:hAnsi="Helvetica" w:cs="Helvetica"/>
          <w:sz w:val="22"/>
          <w:szCs w:val="22"/>
        </w:rPr>
      </w:pPr>
      <w:r w:rsidRPr="00E1321F">
        <w:rPr>
          <w:rFonts w:ascii="Helvetica" w:eastAsia="Calibri" w:hAnsi="Helvetica" w:cs="Helvetica"/>
          <w:sz w:val="22"/>
          <w:szCs w:val="22"/>
        </w:rPr>
        <w:t xml:space="preserve">Data presunta di conclusione del progetto: </w:t>
      </w:r>
    </w:p>
    <w:p w14:paraId="7950DBF3" w14:textId="77777777" w:rsidR="00F1132F" w:rsidRPr="00E1321F" w:rsidRDefault="00F1132F" w:rsidP="00F1132F">
      <w:pPr>
        <w:pStyle w:val="Titolo1"/>
        <w:ind w:left="0"/>
        <w:jc w:val="both"/>
        <w:rPr>
          <w:rFonts w:ascii="Helvetica" w:eastAsia="Calibri" w:hAnsi="Helvetica" w:cs="Helvetica"/>
          <w:sz w:val="24"/>
          <w:szCs w:val="24"/>
        </w:rPr>
      </w:pPr>
    </w:p>
    <w:tbl>
      <w:tblPr>
        <w:tblStyle w:val="Grigliatabella"/>
        <w:tblW w:w="10189" w:type="dxa"/>
        <w:tblLayout w:type="fixed"/>
        <w:tblLook w:val="04A0" w:firstRow="1" w:lastRow="0" w:firstColumn="1" w:lastColumn="0" w:noHBand="0" w:noVBand="1"/>
      </w:tblPr>
      <w:tblGrid>
        <w:gridCol w:w="1322"/>
        <w:gridCol w:w="516"/>
        <w:gridCol w:w="454"/>
        <w:gridCol w:w="405"/>
        <w:gridCol w:w="417"/>
        <w:gridCol w:w="529"/>
        <w:gridCol w:w="405"/>
        <w:gridCol w:w="405"/>
        <w:gridCol w:w="405"/>
        <w:gridCol w:w="47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A1651" w:rsidRPr="00E1321F" w14:paraId="3499E9FB" w14:textId="77777777" w:rsidTr="004A1651">
        <w:trPr>
          <w:trHeight w:val="2075"/>
        </w:trPr>
        <w:tc>
          <w:tcPr>
            <w:tcW w:w="1322" w:type="dxa"/>
          </w:tcPr>
          <w:p w14:paraId="2E12F835" w14:textId="3E404BBD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lastRenderedPageBreak/>
              <w:t>Attività di riferimento di cui al p</w:t>
            </w:r>
            <w:r w:rsidR="00BB2272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unto</w:t>
            </w:r>
            <w:r w:rsidRPr="00E1321F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 xml:space="preserve"> </w:t>
            </w:r>
            <w:r w:rsidR="00F579FF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3.4</w:t>
            </w:r>
          </w:p>
        </w:tc>
        <w:tc>
          <w:tcPr>
            <w:tcW w:w="516" w:type="dxa"/>
          </w:tcPr>
          <w:p w14:paraId="524CE81C" w14:textId="77777777" w:rsidR="004A1651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</w:t>
            </w:r>
          </w:p>
          <w:p w14:paraId="28C8D7B5" w14:textId="3D5072B2" w:rsidR="00F1132F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454" w:type="dxa"/>
          </w:tcPr>
          <w:p w14:paraId="783D4B67" w14:textId="77777777" w:rsidR="004A1651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2</w:t>
            </w:r>
          </w:p>
          <w:p w14:paraId="727994DA" w14:textId="6B716504" w:rsidR="00F1132F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  <w:p w14:paraId="3C07F50C" w14:textId="37166DA8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05" w:type="dxa"/>
          </w:tcPr>
          <w:p w14:paraId="482D35A2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3</w:t>
            </w:r>
          </w:p>
          <w:p w14:paraId="1850B357" w14:textId="096F5CAD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417" w:type="dxa"/>
          </w:tcPr>
          <w:p w14:paraId="7509372B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4</w:t>
            </w:r>
          </w:p>
          <w:p w14:paraId="6AFCCC3F" w14:textId="7D966E78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529" w:type="dxa"/>
          </w:tcPr>
          <w:p w14:paraId="49C4BF15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5</w:t>
            </w:r>
          </w:p>
          <w:p w14:paraId="7F347D33" w14:textId="1BE361F2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405" w:type="dxa"/>
          </w:tcPr>
          <w:p w14:paraId="66AA8FDB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6</w:t>
            </w:r>
          </w:p>
          <w:p w14:paraId="1BB41886" w14:textId="385DB6AD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405" w:type="dxa"/>
          </w:tcPr>
          <w:p w14:paraId="727F3D88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7</w:t>
            </w:r>
          </w:p>
          <w:p w14:paraId="671D7E0E" w14:textId="1668855E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405" w:type="dxa"/>
          </w:tcPr>
          <w:p w14:paraId="6B6478E1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8</w:t>
            </w:r>
          </w:p>
          <w:p w14:paraId="7179D3D2" w14:textId="087E4C59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471" w:type="dxa"/>
          </w:tcPr>
          <w:p w14:paraId="6EA44336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9</w:t>
            </w:r>
          </w:p>
          <w:p w14:paraId="69C01F57" w14:textId="2EB3739E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540" w:type="dxa"/>
          </w:tcPr>
          <w:p w14:paraId="3761054F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10</w:t>
            </w:r>
          </w:p>
          <w:p w14:paraId="0A7F36C8" w14:textId="20158BBB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540" w:type="dxa"/>
          </w:tcPr>
          <w:p w14:paraId="54B8655B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11</w:t>
            </w:r>
          </w:p>
          <w:p w14:paraId="56CC2EEE" w14:textId="77777777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  <w:p w14:paraId="4D6558E4" w14:textId="64B6E06A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64A218A3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12</w:t>
            </w:r>
          </w:p>
          <w:p w14:paraId="4410128C" w14:textId="399803B3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540" w:type="dxa"/>
          </w:tcPr>
          <w:p w14:paraId="0BF8CA17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13</w:t>
            </w:r>
          </w:p>
          <w:p w14:paraId="37A45808" w14:textId="626D9371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540" w:type="dxa"/>
          </w:tcPr>
          <w:p w14:paraId="40A9912A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14</w:t>
            </w:r>
          </w:p>
          <w:p w14:paraId="36D1F636" w14:textId="4432DA30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540" w:type="dxa"/>
          </w:tcPr>
          <w:p w14:paraId="2A33A3B2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15</w:t>
            </w:r>
          </w:p>
          <w:p w14:paraId="2FDF3E26" w14:textId="1A1BB411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540" w:type="dxa"/>
          </w:tcPr>
          <w:p w14:paraId="721B75EF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16</w:t>
            </w:r>
          </w:p>
          <w:p w14:paraId="22600B0D" w14:textId="22883D93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540" w:type="dxa"/>
          </w:tcPr>
          <w:p w14:paraId="5493F2F6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17</w:t>
            </w:r>
          </w:p>
          <w:p w14:paraId="5994C3FE" w14:textId="4ADC9A2A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540" w:type="dxa"/>
          </w:tcPr>
          <w:p w14:paraId="51C35EC4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18</w:t>
            </w:r>
          </w:p>
          <w:p w14:paraId="3B2FD20C" w14:textId="4F175693" w:rsidR="004A1651" w:rsidRPr="00E1321F" w:rsidRDefault="004A1651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 w:rsidRPr="00E1321F"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4A1651" w:rsidRPr="00E1321F" w14:paraId="739BB89E" w14:textId="77777777" w:rsidTr="004A1651">
        <w:trPr>
          <w:trHeight w:val="352"/>
        </w:trPr>
        <w:tc>
          <w:tcPr>
            <w:tcW w:w="1322" w:type="dxa"/>
          </w:tcPr>
          <w:p w14:paraId="0FB210F0" w14:textId="22E6BCC6" w:rsidR="00F1132F" w:rsidRPr="00E1321F" w:rsidRDefault="00CF45A3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516" w:type="dxa"/>
          </w:tcPr>
          <w:p w14:paraId="3D4076FE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54" w:type="dxa"/>
          </w:tcPr>
          <w:p w14:paraId="6D21C3C4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436019B5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7" w:type="dxa"/>
          </w:tcPr>
          <w:p w14:paraId="58C716FC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29" w:type="dxa"/>
          </w:tcPr>
          <w:p w14:paraId="68C9A067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1A1B8DF9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2E225B48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77149A1E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71" w:type="dxa"/>
          </w:tcPr>
          <w:p w14:paraId="6C695D3E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2B068A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A6AF15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37976F07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8B3470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677ECF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78A80A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D33D23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DD0F5A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FA2CCE9" w14:textId="77777777" w:rsidR="00F1132F" w:rsidRPr="00E1321F" w:rsidRDefault="00F1132F" w:rsidP="00C1095F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CF45A3" w:rsidRPr="00E1321F" w14:paraId="4D675889" w14:textId="77777777" w:rsidTr="004A1651">
        <w:trPr>
          <w:trHeight w:val="366"/>
        </w:trPr>
        <w:tc>
          <w:tcPr>
            <w:tcW w:w="1322" w:type="dxa"/>
          </w:tcPr>
          <w:p w14:paraId="38068B85" w14:textId="2086F179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516" w:type="dxa"/>
          </w:tcPr>
          <w:p w14:paraId="6E234C8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54" w:type="dxa"/>
          </w:tcPr>
          <w:p w14:paraId="5B3C91E4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3DB5BB8F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7" w:type="dxa"/>
          </w:tcPr>
          <w:p w14:paraId="7FE92DB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29" w:type="dxa"/>
          </w:tcPr>
          <w:p w14:paraId="2F8BE4B4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24D1A6C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19F814E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5D45EDDA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71" w:type="dxa"/>
          </w:tcPr>
          <w:p w14:paraId="5EC2B68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6EE186A6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F7893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1F56CC1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E00CB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5455BE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6A39A3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531CD01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629247F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E0068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CF45A3" w:rsidRPr="00E1321F" w14:paraId="1598DA32" w14:textId="77777777" w:rsidTr="004A1651">
        <w:trPr>
          <w:trHeight w:val="352"/>
        </w:trPr>
        <w:tc>
          <w:tcPr>
            <w:tcW w:w="1322" w:type="dxa"/>
          </w:tcPr>
          <w:p w14:paraId="10BC6467" w14:textId="5393E042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516" w:type="dxa"/>
          </w:tcPr>
          <w:p w14:paraId="266474B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54" w:type="dxa"/>
          </w:tcPr>
          <w:p w14:paraId="76DEA49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565DF8D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7" w:type="dxa"/>
          </w:tcPr>
          <w:p w14:paraId="6E206031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29" w:type="dxa"/>
          </w:tcPr>
          <w:p w14:paraId="6B171CF4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70BE9EDE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5BE1AFF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7C27B62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71" w:type="dxa"/>
          </w:tcPr>
          <w:p w14:paraId="1A83A47A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4999B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99C5B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42A99D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71C56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AFB4D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B8CE6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5D337C3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330EEE5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DB13F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CF45A3" w:rsidRPr="00E1321F" w14:paraId="2966FCC3" w14:textId="77777777" w:rsidTr="004A1651">
        <w:trPr>
          <w:trHeight w:val="366"/>
        </w:trPr>
        <w:tc>
          <w:tcPr>
            <w:tcW w:w="1322" w:type="dxa"/>
          </w:tcPr>
          <w:p w14:paraId="23F77B3F" w14:textId="3F285EE4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516" w:type="dxa"/>
          </w:tcPr>
          <w:p w14:paraId="683FD383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54" w:type="dxa"/>
          </w:tcPr>
          <w:p w14:paraId="73A2283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2EECFDAD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7" w:type="dxa"/>
          </w:tcPr>
          <w:p w14:paraId="54CCA4E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29" w:type="dxa"/>
          </w:tcPr>
          <w:p w14:paraId="49DED73B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04F3DDCF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1A910CD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49A6684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71" w:type="dxa"/>
          </w:tcPr>
          <w:p w14:paraId="0FFA386B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D531A3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4820A1EB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6F07F3A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734D9927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2F9592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DD8A2D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0AC0DB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95809A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35737547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CF45A3" w:rsidRPr="00E1321F" w14:paraId="65EA47DE" w14:textId="77777777" w:rsidTr="004A1651">
        <w:trPr>
          <w:trHeight w:val="352"/>
        </w:trPr>
        <w:tc>
          <w:tcPr>
            <w:tcW w:w="1322" w:type="dxa"/>
          </w:tcPr>
          <w:p w14:paraId="6EFB81C1" w14:textId="79A04E2C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516" w:type="dxa"/>
          </w:tcPr>
          <w:p w14:paraId="41ADBCCE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54" w:type="dxa"/>
          </w:tcPr>
          <w:p w14:paraId="4130EFB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0D6856B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7" w:type="dxa"/>
          </w:tcPr>
          <w:p w14:paraId="76D42051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29" w:type="dxa"/>
          </w:tcPr>
          <w:p w14:paraId="42E8C234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766F2B9D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21E9275D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0897E20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71" w:type="dxa"/>
          </w:tcPr>
          <w:p w14:paraId="45C78FDF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E7299E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6345071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FEC1D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5E1C5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471C59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B5199A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DA3FF3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81B0E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456C46F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CF45A3" w:rsidRPr="00E1321F" w14:paraId="4607D191" w14:textId="77777777" w:rsidTr="004A1651">
        <w:trPr>
          <w:trHeight w:val="366"/>
        </w:trPr>
        <w:tc>
          <w:tcPr>
            <w:tcW w:w="1322" w:type="dxa"/>
          </w:tcPr>
          <w:p w14:paraId="67D3F1F4" w14:textId="63A5BFA6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516" w:type="dxa"/>
          </w:tcPr>
          <w:p w14:paraId="48F6037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54" w:type="dxa"/>
          </w:tcPr>
          <w:p w14:paraId="20EFE6AA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2E70D9F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7" w:type="dxa"/>
          </w:tcPr>
          <w:p w14:paraId="3A66497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29" w:type="dxa"/>
          </w:tcPr>
          <w:p w14:paraId="011C722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3B5436E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28CB3BF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17C88EA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71" w:type="dxa"/>
          </w:tcPr>
          <w:p w14:paraId="04159CA6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4C27491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2B1D4B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0F935A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9493A7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69F12AB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01608D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3E1F237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E15FE86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D22CA7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CF45A3" w:rsidRPr="00E1321F" w14:paraId="293F8EF6" w14:textId="77777777" w:rsidTr="004A1651">
        <w:trPr>
          <w:trHeight w:val="352"/>
        </w:trPr>
        <w:tc>
          <w:tcPr>
            <w:tcW w:w="1322" w:type="dxa"/>
          </w:tcPr>
          <w:p w14:paraId="34FF8BC8" w14:textId="30A5224B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516" w:type="dxa"/>
          </w:tcPr>
          <w:p w14:paraId="4AA244E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54" w:type="dxa"/>
          </w:tcPr>
          <w:p w14:paraId="4E3A5C8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2FFCCEF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7" w:type="dxa"/>
          </w:tcPr>
          <w:p w14:paraId="109C6905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29" w:type="dxa"/>
          </w:tcPr>
          <w:p w14:paraId="5B759A64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49B0C34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1D4113B4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649D92BE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71" w:type="dxa"/>
          </w:tcPr>
          <w:p w14:paraId="0C135F43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3A57D1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7F47DBE4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2CBBA6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BAF5EE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79969D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93C5C6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17146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755961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F2A20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CF45A3" w:rsidRPr="00E1321F" w14:paraId="538B4ADD" w14:textId="77777777" w:rsidTr="004A1651">
        <w:trPr>
          <w:trHeight w:val="366"/>
        </w:trPr>
        <w:tc>
          <w:tcPr>
            <w:tcW w:w="1322" w:type="dxa"/>
          </w:tcPr>
          <w:p w14:paraId="065C3CBA" w14:textId="7B927D7C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516" w:type="dxa"/>
          </w:tcPr>
          <w:p w14:paraId="1B925861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54" w:type="dxa"/>
          </w:tcPr>
          <w:p w14:paraId="58554C8A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5B663906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7" w:type="dxa"/>
          </w:tcPr>
          <w:p w14:paraId="7BA694C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29" w:type="dxa"/>
          </w:tcPr>
          <w:p w14:paraId="40A6DBA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5C458097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7163026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7E606303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71" w:type="dxa"/>
          </w:tcPr>
          <w:p w14:paraId="52C3677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6455E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7D4088C8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FCC694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EE9B2F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FC4393D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75D4807F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526FD6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994D9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419203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CF45A3" w:rsidRPr="00E1321F" w14:paraId="6599AAF3" w14:textId="77777777" w:rsidTr="004A1651">
        <w:trPr>
          <w:trHeight w:val="352"/>
        </w:trPr>
        <w:tc>
          <w:tcPr>
            <w:tcW w:w="1322" w:type="dxa"/>
          </w:tcPr>
          <w:p w14:paraId="21C3EEF5" w14:textId="16288158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</w:pPr>
            <w:r>
              <w:rPr>
                <w:rFonts w:ascii="Helvetica" w:eastAsia="Calibri" w:hAnsi="Helvetica" w:cs="Helvetica"/>
                <w:b w:val="0"/>
                <w:bCs w:val="0"/>
                <w:sz w:val="22"/>
                <w:szCs w:val="22"/>
              </w:rPr>
              <w:t>Titolo attività</w:t>
            </w:r>
          </w:p>
        </w:tc>
        <w:tc>
          <w:tcPr>
            <w:tcW w:w="516" w:type="dxa"/>
          </w:tcPr>
          <w:p w14:paraId="74B2EB57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54" w:type="dxa"/>
          </w:tcPr>
          <w:p w14:paraId="0EFB6D9B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5EA896AB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7" w:type="dxa"/>
          </w:tcPr>
          <w:p w14:paraId="04A90347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29" w:type="dxa"/>
          </w:tcPr>
          <w:p w14:paraId="62EF7682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17A25084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48F79206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05" w:type="dxa"/>
          </w:tcPr>
          <w:p w14:paraId="5CA9C14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71" w:type="dxa"/>
          </w:tcPr>
          <w:p w14:paraId="7767A29E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DD67697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906DFA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4AD7D19B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4911394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A900A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8B42D0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8F0339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7B7D7F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40" w:type="dxa"/>
          </w:tcPr>
          <w:p w14:paraId="248A382C" w14:textId="77777777" w:rsidR="00CF45A3" w:rsidRPr="00E1321F" w:rsidRDefault="00CF45A3" w:rsidP="00CF45A3">
            <w:pPr>
              <w:pStyle w:val="Titolo1"/>
              <w:ind w:left="0"/>
              <w:jc w:val="both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</w:tbl>
    <w:p w14:paraId="185A1231" w14:textId="77777777" w:rsidR="00F1132F" w:rsidRPr="00E1321F" w:rsidRDefault="00F1132F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7C485EF7" w14:textId="77777777" w:rsidR="00641A1A" w:rsidRPr="00E1321F" w:rsidRDefault="00641A1A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41E87238" w14:textId="1147D09A" w:rsidR="00641A1A" w:rsidRPr="00E1321F" w:rsidRDefault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b/>
          <w:bCs/>
          <w:color w:val="000000"/>
        </w:rPr>
      </w:pPr>
      <w:r w:rsidRPr="00E1321F">
        <w:rPr>
          <w:rFonts w:ascii="Helvetica" w:eastAsia="Calibri" w:hAnsi="Helvetica" w:cs="Helvetica"/>
          <w:b/>
          <w:bCs/>
          <w:color w:val="000000"/>
        </w:rPr>
        <w:t>4 – INNOVAZIONE, IMPATTO E RISULTATI ATTESI</w:t>
      </w:r>
    </w:p>
    <w:p w14:paraId="41056B2C" w14:textId="77777777" w:rsidR="0092705B" w:rsidRPr="00E1321F" w:rsidRDefault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41A1A" w:rsidRPr="00E1321F" w14:paraId="2953E090" w14:textId="77777777" w:rsidTr="000B3608">
        <w:trPr>
          <w:trHeight w:val="1075"/>
        </w:trPr>
        <w:tc>
          <w:tcPr>
            <w:tcW w:w="10768" w:type="dxa"/>
          </w:tcPr>
          <w:p w14:paraId="32C46349" w14:textId="696E6461" w:rsidR="00641A1A" w:rsidRPr="00E1321F" w:rsidRDefault="0092705B">
            <w:pPr>
              <w:spacing w:before="8"/>
              <w:jc w:val="both"/>
              <w:rPr>
                <w:rFonts w:ascii="Helvetica" w:eastAsia="Calibri" w:hAnsi="Helvetica" w:cs="Helvetica"/>
                <w:b/>
                <w:bCs/>
                <w:color w:val="000000"/>
              </w:rPr>
            </w:pPr>
            <w:r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4.1</w:t>
            </w:r>
            <w:r w:rsidR="00900706"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 xml:space="preserve"> - </w:t>
            </w:r>
            <w:r w:rsidR="00641A1A" w:rsidRPr="00E1321F">
              <w:rPr>
                <w:rFonts w:ascii="Helvetica" w:eastAsia="Calibri" w:hAnsi="Helvetica" w:cs="Helvetica"/>
                <w:b/>
                <w:bCs/>
                <w:color w:val="000000"/>
              </w:rPr>
              <w:t>Innovatività della proposta progettuale</w:t>
            </w:r>
          </w:p>
          <w:p w14:paraId="63E37D89" w14:textId="2D90DFA3" w:rsidR="003D4BE3" w:rsidRPr="00E1321F" w:rsidRDefault="00591E1E" w:rsidP="00AD49D1">
            <w:pPr>
              <w:spacing w:before="8"/>
              <w:jc w:val="both"/>
              <w:rPr>
                <w:rFonts w:ascii="Helvetica" w:eastAsia="Calibri" w:hAnsi="Helvetica" w:cs="Helvetica"/>
                <w:i/>
                <w:iCs/>
                <w:color w:val="000000"/>
                <w:sz w:val="20"/>
                <w:szCs w:val="20"/>
              </w:rPr>
            </w:pPr>
            <w:r w:rsidRPr="00E1321F">
              <w:rPr>
                <w:rFonts w:ascii="Helvetica" w:eastAsia="Times New Roman" w:hAnsi="Helvetica" w:cs="Helvetica"/>
                <w:i/>
                <w:iCs/>
              </w:rPr>
              <w:t>(</w:t>
            </w:r>
            <w:r w:rsidR="00AD49D1" w:rsidRPr="00E1321F">
              <w:rPr>
                <w:rFonts w:ascii="Helvetica" w:eastAsia="Times New Roman" w:hAnsi="Helvetica" w:cs="Helvetica"/>
                <w:i/>
                <w:iCs/>
              </w:rPr>
              <w:t>Descrivere l’</w:t>
            </w:r>
            <w:r w:rsidR="003D4BE3" w:rsidRPr="00E1321F">
              <w:rPr>
                <w:rFonts w:ascii="Helvetica" w:hAnsi="Helvetica" w:cs="Helvetica"/>
                <w:i/>
                <w:iCs/>
              </w:rPr>
              <w:t>innovatività dell’idea progettuale in termini di contenuti, caratteristiche, metodologie e strategie organizzative e della capacità di rispondere ai bisogni sociali non ancora soddisfatti o ai vecchi bisogni nel contesto o nel territorio di riferimento utilizzando nuovi approcci, modalità organizzative o modelli gestional</w:t>
            </w:r>
            <w:r w:rsidR="0027262C">
              <w:rPr>
                <w:rFonts w:ascii="Helvetica" w:hAnsi="Helvetica" w:cs="Helvetica"/>
                <w:i/>
                <w:iCs/>
              </w:rPr>
              <w:t>i</w:t>
            </w:r>
            <w:r w:rsidRPr="00E1321F">
              <w:rPr>
                <w:rFonts w:ascii="Helvetica" w:hAnsi="Helvetica" w:cs="Helvetica"/>
                <w:i/>
                <w:iCs/>
              </w:rPr>
              <w:t>)</w:t>
            </w:r>
            <w:r w:rsidR="003D4BE3" w:rsidRPr="00E1321F">
              <w:rPr>
                <w:rFonts w:ascii="Helvetica" w:hAnsi="Helvetica" w:cs="Helvetica"/>
                <w:i/>
                <w:iCs/>
              </w:rPr>
              <w:t>.</w:t>
            </w:r>
          </w:p>
        </w:tc>
      </w:tr>
      <w:tr w:rsidR="00641A1A" w:rsidRPr="00E1321F" w14:paraId="122EFF53" w14:textId="77777777" w:rsidTr="005D159B">
        <w:trPr>
          <w:trHeight w:val="5377"/>
        </w:trPr>
        <w:tc>
          <w:tcPr>
            <w:tcW w:w="10768" w:type="dxa"/>
          </w:tcPr>
          <w:p w14:paraId="11DACE74" w14:textId="77777777" w:rsidR="00641A1A" w:rsidRPr="00E1321F" w:rsidRDefault="00641A1A">
            <w:pPr>
              <w:spacing w:before="8"/>
              <w:jc w:val="both"/>
              <w:rPr>
                <w:rFonts w:ascii="Helvetica" w:eastAsia="Calibri" w:hAnsi="Helvetica" w:cs="Helvetica"/>
                <w:color w:val="000000"/>
                <w:sz w:val="24"/>
                <w:szCs w:val="24"/>
              </w:rPr>
            </w:pPr>
          </w:p>
        </w:tc>
      </w:tr>
    </w:tbl>
    <w:p w14:paraId="1235AADA" w14:textId="2FE8252B" w:rsidR="003554CB" w:rsidRPr="00E1321F" w:rsidRDefault="003554CB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eastAsia="Calibri" w:hAnsi="Helvetica" w:cs="Helvetica"/>
          <w:color w:val="000000"/>
          <w:sz w:val="24"/>
          <w:szCs w:val="24"/>
        </w:rPr>
      </w:pPr>
    </w:p>
    <w:p w14:paraId="389405AD" w14:textId="63CDE6A9" w:rsidR="00F31703" w:rsidRPr="00E1321F" w:rsidRDefault="00F31703" w:rsidP="0092705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Helvetica" w:hAnsi="Helvetica" w:cs="Helvetica"/>
        </w:rPr>
      </w:pPr>
    </w:p>
    <w:p w14:paraId="700B922E" w14:textId="025B2532" w:rsidR="00BD1076" w:rsidRPr="00E1321F" w:rsidRDefault="00BD1076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  <w:bookmarkStart w:id="2" w:name="_heading=h.1fob9te" w:colFirst="0" w:colLast="0"/>
      <w:bookmarkEnd w:id="2"/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D1076" w:rsidRPr="00E1321F" w14:paraId="3ACF48CC" w14:textId="77777777" w:rsidTr="000B3608">
        <w:tc>
          <w:tcPr>
            <w:tcW w:w="10768" w:type="dxa"/>
          </w:tcPr>
          <w:p w14:paraId="60043ECB" w14:textId="195E30BA" w:rsidR="00BD1076" w:rsidRPr="00E1321F" w:rsidRDefault="0092705B" w:rsidP="00BD1076">
            <w:pPr>
              <w:contextualSpacing/>
              <w:rPr>
                <w:rFonts w:ascii="Helvetica" w:eastAsiaTheme="minorEastAsia" w:hAnsi="Helvetica" w:cs="Helvetica"/>
                <w:b/>
                <w:spacing w:val="-2"/>
              </w:rPr>
            </w:pPr>
            <w:r w:rsidRPr="00E1321F">
              <w:rPr>
                <w:rFonts w:ascii="Helvetica" w:eastAsiaTheme="minorEastAsia" w:hAnsi="Helvetica" w:cs="Helvetica"/>
                <w:b/>
                <w:spacing w:val="-2"/>
              </w:rPr>
              <w:t>4.2</w:t>
            </w:r>
            <w:r w:rsidR="00900706" w:rsidRPr="00E1321F">
              <w:rPr>
                <w:rFonts w:ascii="Helvetica" w:eastAsiaTheme="minorEastAsia" w:hAnsi="Helvetica" w:cs="Helvetica"/>
                <w:b/>
                <w:spacing w:val="-2"/>
              </w:rPr>
              <w:t xml:space="preserve"> - </w:t>
            </w:r>
            <w:r w:rsidR="00BD1076" w:rsidRPr="00E1321F">
              <w:rPr>
                <w:rFonts w:ascii="Helvetica" w:eastAsiaTheme="minorEastAsia" w:hAnsi="Helvetica" w:cs="Helvetica"/>
                <w:b/>
                <w:spacing w:val="-2"/>
              </w:rPr>
              <w:t>Impatto e risultati attesi</w:t>
            </w:r>
          </w:p>
          <w:p w14:paraId="43EB7409" w14:textId="291269BF" w:rsidR="00BD1076" w:rsidRPr="00E1321F" w:rsidRDefault="00BD1076" w:rsidP="00BA70AD">
            <w:pPr>
              <w:pStyle w:val="Default"/>
              <w:jc w:val="both"/>
              <w:rPr>
                <w:rFonts w:ascii="Helvetica" w:eastAsiaTheme="minorEastAsia" w:hAnsi="Helvetica" w:cs="Helvetica"/>
                <w:bCs/>
                <w:i/>
                <w:iCs/>
                <w:spacing w:val="-2"/>
                <w:sz w:val="22"/>
                <w:szCs w:val="22"/>
              </w:rPr>
            </w:pPr>
            <w:r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>(Descrivere gli impatti sociali</w:t>
            </w:r>
            <w:r w:rsidR="00770FF7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 xml:space="preserve"> </w:t>
            </w:r>
            <w:r w:rsidR="00F01808"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 xml:space="preserve">ed indicare in che modo il progetto può migliorare la qualità della vita </w:t>
            </w:r>
            <w:r w:rsidR="00B23284"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>delle comunità locali, con particolare riferimento ai soggetti</w:t>
            </w:r>
            <w:r w:rsidR="00BA70AD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 xml:space="preserve"> </w:t>
            </w:r>
            <w:r w:rsidR="00BA70AD" w:rsidRPr="00770FF7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>destinatari</w:t>
            </w:r>
            <w:r w:rsidR="00B23284"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 xml:space="preserve"> e come l’innovatività del progetto può generare cambiamenti positivi sui territori</w:t>
            </w:r>
            <w:r w:rsidR="00900706" w:rsidRPr="00E1321F">
              <w:rPr>
                <w:rFonts w:ascii="Helvetica" w:eastAsia="Times New Roman" w:hAnsi="Helvetica" w:cs="Helvetica"/>
                <w:i/>
                <w:iCs/>
                <w:sz w:val="22"/>
                <w:szCs w:val="22"/>
                <w:lang w:eastAsia="it-IT"/>
              </w:rPr>
              <w:t>).</w:t>
            </w:r>
          </w:p>
        </w:tc>
      </w:tr>
      <w:tr w:rsidR="00BD1076" w:rsidRPr="00E1321F" w14:paraId="594A9CBE" w14:textId="77777777" w:rsidTr="000B3608">
        <w:trPr>
          <w:trHeight w:val="5422"/>
        </w:trPr>
        <w:tc>
          <w:tcPr>
            <w:tcW w:w="10768" w:type="dxa"/>
          </w:tcPr>
          <w:p w14:paraId="3D28978C" w14:textId="77777777" w:rsidR="00BD1076" w:rsidRPr="00E1321F" w:rsidRDefault="00BD1076" w:rsidP="00BD1076">
            <w:pPr>
              <w:contextualSpacing/>
              <w:rPr>
                <w:rFonts w:ascii="Helvetica" w:eastAsiaTheme="minorEastAsia" w:hAnsi="Helvetica" w:cs="Helvetica"/>
                <w:bCs/>
                <w:spacing w:val="-2"/>
              </w:rPr>
            </w:pPr>
          </w:p>
        </w:tc>
      </w:tr>
    </w:tbl>
    <w:p w14:paraId="7DAE9932" w14:textId="2E380F8C" w:rsidR="00BD1076" w:rsidRPr="00E1321F" w:rsidRDefault="00BD1076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p w14:paraId="37B94C7F" w14:textId="77777777" w:rsidR="00BD1076" w:rsidRPr="00E1321F" w:rsidRDefault="00BD1076" w:rsidP="00BD1076">
      <w:pPr>
        <w:contextualSpacing/>
        <w:rPr>
          <w:rFonts w:ascii="Helvetica" w:eastAsiaTheme="minorEastAsia" w:hAnsi="Helvetica" w:cs="Helvetica"/>
          <w:bCs/>
          <w:spacing w:val="-2"/>
        </w:rPr>
      </w:pPr>
    </w:p>
    <w:p w14:paraId="6533E040" w14:textId="2BF80765" w:rsidR="00BD1076" w:rsidRPr="00E1321F" w:rsidRDefault="0092705B" w:rsidP="00BD1076">
      <w:pPr>
        <w:contextualSpacing/>
        <w:rPr>
          <w:rFonts w:ascii="Helvetica" w:eastAsiaTheme="minorEastAsia" w:hAnsi="Helvetica" w:cs="Helvetica"/>
          <w:b/>
          <w:spacing w:val="-2"/>
        </w:rPr>
      </w:pPr>
      <w:r w:rsidRPr="00E1321F">
        <w:rPr>
          <w:rFonts w:ascii="Helvetica" w:eastAsiaTheme="minorEastAsia" w:hAnsi="Helvetica" w:cs="Helvetica"/>
          <w:b/>
          <w:spacing w:val="-2"/>
        </w:rPr>
        <w:t>5 - COMUNICAZIONE</w:t>
      </w:r>
    </w:p>
    <w:p w14:paraId="12C03F0F" w14:textId="613129EA" w:rsidR="00BB0957" w:rsidRPr="00E1321F" w:rsidRDefault="00BB0957" w:rsidP="0046304C">
      <w:pPr>
        <w:contextualSpacing/>
        <w:rPr>
          <w:rFonts w:ascii="Helvetica" w:eastAsiaTheme="minorEastAsia" w:hAnsi="Helvetica" w:cs="Helvetica"/>
          <w:b/>
          <w:spacing w:val="-2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772D6" w:rsidRPr="00E1321F" w14:paraId="7C699B10" w14:textId="77777777" w:rsidTr="000B3608">
        <w:tc>
          <w:tcPr>
            <w:tcW w:w="10768" w:type="dxa"/>
          </w:tcPr>
          <w:p w14:paraId="5994AB08" w14:textId="04D64703" w:rsidR="00F56D70" w:rsidRPr="00E1321F" w:rsidRDefault="0092705B" w:rsidP="0046304C">
            <w:pPr>
              <w:contextualSpacing/>
              <w:rPr>
                <w:rFonts w:ascii="Helvetica" w:eastAsiaTheme="minorEastAsia" w:hAnsi="Helvetica" w:cs="Helvetica"/>
                <w:bCs/>
                <w:spacing w:val="-2"/>
              </w:rPr>
            </w:pPr>
            <w:r w:rsidRPr="00E1321F">
              <w:rPr>
                <w:rFonts w:ascii="Helvetica" w:eastAsiaTheme="minorEastAsia" w:hAnsi="Helvetica" w:cs="Helvetica"/>
                <w:b/>
                <w:spacing w:val="-2"/>
              </w:rPr>
              <w:t>5.1</w:t>
            </w:r>
            <w:r w:rsidR="00900706" w:rsidRPr="00E1321F">
              <w:rPr>
                <w:rFonts w:ascii="Helvetica" w:eastAsiaTheme="minorEastAsia" w:hAnsi="Helvetica" w:cs="Helvetica"/>
                <w:b/>
                <w:spacing w:val="-2"/>
              </w:rPr>
              <w:t xml:space="preserve"> - </w:t>
            </w:r>
            <w:r w:rsidR="00F56D70" w:rsidRPr="00E1321F">
              <w:rPr>
                <w:rFonts w:ascii="Helvetica" w:eastAsiaTheme="minorEastAsia" w:hAnsi="Helvetica" w:cs="Helvetica"/>
                <w:b/>
                <w:spacing w:val="-2"/>
              </w:rPr>
              <w:t>Piano di Comunicazione</w:t>
            </w:r>
          </w:p>
          <w:p w14:paraId="3F355779" w14:textId="61393664" w:rsidR="004772D6" w:rsidRPr="00E1321F" w:rsidRDefault="00591E1E" w:rsidP="0046304C">
            <w:pPr>
              <w:contextualSpacing/>
              <w:rPr>
                <w:rFonts w:ascii="Helvetica" w:eastAsiaTheme="minorEastAsia" w:hAnsi="Helvetica" w:cs="Helvetica"/>
                <w:b/>
                <w:spacing w:val="-2"/>
              </w:rPr>
            </w:pPr>
            <w:r w:rsidRPr="00E1321F">
              <w:rPr>
                <w:rFonts w:ascii="Helvetica" w:eastAsiaTheme="minorEastAsia" w:hAnsi="Helvetica" w:cs="Helvetica"/>
                <w:bCs/>
                <w:i/>
                <w:iCs/>
                <w:spacing w:val="-2"/>
              </w:rPr>
              <w:t>(</w:t>
            </w:r>
            <w:r w:rsidR="004867E9" w:rsidRPr="00E1321F">
              <w:rPr>
                <w:rFonts w:ascii="Helvetica" w:eastAsiaTheme="minorEastAsia" w:hAnsi="Helvetica" w:cs="Helvetica"/>
                <w:bCs/>
                <w:i/>
                <w:iCs/>
                <w:spacing w:val="-2"/>
              </w:rPr>
              <w:t>Descrivere ed indicare quali attività di comunicazione del progetto e di diffusione/valorizzazione delle esperienze si intendono attuare conformemente a quanto previsto dall’art. 50 Reg. (UE) n.1060/2021</w:t>
            </w:r>
            <w:r w:rsidRPr="00E1321F">
              <w:rPr>
                <w:rFonts w:ascii="Helvetica" w:eastAsiaTheme="minorEastAsia" w:hAnsi="Helvetica" w:cs="Helvetica"/>
                <w:bCs/>
                <w:i/>
                <w:iCs/>
                <w:spacing w:val="-2"/>
              </w:rPr>
              <w:t>).</w:t>
            </w:r>
          </w:p>
        </w:tc>
      </w:tr>
      <w:tr w:rsidR="004867E9" w:rsidRPr="00E1321F" w14:paraId="70163247" w14:textId="77777777" w:rsidTr="005D159B">
        <w:trPr>
          <w:trHeight w:val="5944"/>
        </w:trPr>
        <w:tc>
          <w:tcPr>
            <w:tcW w:w="10768" w:type="dxa"/>
          </w:tcPr>
          <w:p w14:paraId="70B52340" w14:textId="77777777" w:rsidR="004867E9" w:rsidRPr="00E1321F" w:rsidRDefault="004867E9" w:rsidP="0046304C">
            <w:pPr>
              <w:contextualSpacing/>
              <w:rPr>
                <w:rFonts w:ascii="Helvetica" w:eastAsiaTheme="minorEastAsia" w:hAnsi="Helvetica" w:cs="Helvetica"/>
                <w:bCs/>
                <w:spacing w:val="-2"/>
              </w:rPr>
            </w:pPr>
          </w:p>
        </w:tc>
      </w:tr>
    </w:tbl>
    <w:p w14:paraId="50A56A71" w14:textId="77777777" w:rsidR="004772D6" w:rsidRPr="00E1321F" w:rsidRDefault="004772D6" w:rsidP="0046304C">
      <w:pPr>
        <w:contextualSpacing/>
        <w:rPr>
          <w:rFonts w:ascii="Helvetica" w:eastAsiaTheme="minorEastAsia" w:hAnsi="Helvetica" w:cs="Helvetica"/>
          <w:b/>
          <w:spacing w:val="-2"/>
          <w:sz w:val="24"/>
          <w:szCs w:val="24"/>
        </w:rPr>
      </w:pPr>
    </w:p>
    <w:p w14:paraId="2E6D35B7" w14:textId="49D83F6A" w:rsidR="0046304C" w:rsidRDefault="0046304C" w:rsidP="0046304C">
      <w:pPr>
        <w:contextualSpacing/>
        <w:rPr>
          <w:rFonts w:ascii="Helvetica" w:eastAsiaTheme="minorEastAsia" w:hAnsi="Helvetica" w:cs="Helvetica"/>
          <w:b/>
          <w:spacing w:val="-2"/>
          <w:sz w:val="24"/>
          <w:szCs w:val="24"/>
        </w:rPr>
      </w:pPr>
    </w:p>
    <w:p w14:paraId="2B549324" w14:textId="77777777" w:rsidR="003676C2" w:rsidRDefault="003676C2" w:rsidP="003676C2">
      <w:pPr>
        <w:spacing w:after="194"/>
        <w:ind w:left="10" w:right="51"/>
        <w:rPr>
          <w:rFonts w:ascii="Helvetica" w:hAnsi="Helvetica" w:cs="Helvetica"/>
        </w:rPr>
      </w:pPr>
    </w:p>
    <w:p w14:paraId="4649B8B1" w14:textId="77777777" w:rsidR="003676C2" w:rsidRDefault="003676C2" w:rsidP="003676C2">
      <w:pPr>
        <w:spacing w:after="194"/>
        <w:ind w:left="10" w:right="51"/>
        <w:rPr>
          <w:rFonts w:ascii="Helvetica" w:hAnsi="Helvetica" w:cs="Helvetica"/>
        </w:rPr>
      </w:pPr>
    </w:p>
    <w:p w14:paraId="5A2971BA" w14:textId="61007413" w:rsidR="003676C2" w:rsidRPr="00D57717" w:rsidRDefault="003676C2" w:rsidP="003676C2">
      <w:pPr>
        <w:spacing w:after="194"/>
        <w:ind w:left="10" w:right="51"/>
        <w:rPr>
          <w:rFonts w:ascii="Helvetica" w:hAnsi="Helvetica" w:cs="Helvetica"/>
        </w:rPr>
      </w:pPr>
      <w:r w:rsidRPr="00D57717">
        <w:rPr>
          <w:rFonts w:ascii="Helvetica" w:hAnsi="Helvetica" w:cs="Helvetica"/>
        </w:rPr>
        <w:t xml:space="preserve">Luogo e data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</w:t>
      </w:r>
      <w:r w:rsidR="00DE6E50">
        <w:rPr>
          <w:rFonts w:ascii="Helvetica" w:hAnsi="Helvetica" w:cs="Helvetica"/>
        </w:rPr>
        <w:t>Firma (*)</w:t>
      </w:r>
    </w:p>
    <w:p w14:paraId="02FCDC71" w14:textId="77777777" w:rsidR="003676C2" w:rsidRPr="00D57717" w:rsidRDefault="003676C2" w:rsidP="003676C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690"/>
        </w:tabs>
        <w:spacing w:after="123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</w:t>
      </w:r>
      <w:r w:rsidRPr="00D57717">
        <w:rPr>
          <w:rFonts w:ascii="Helvetica" w:hAnsi="Helvetica" w:cs="Helvetica"/>
        </w:rPr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          </w:t>
      </w:r>
      <w:r w:rsidRPr="00D57717">
        <w:rPr>
          <w:rFonts w:ascii="Helvetica" w:hAnsi="Helvetica" w:cs="Helvetica"/>
        </w:rPr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>______________________________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</w:p>
    <w:p w14:paraId="3079CF4A" w14:textId="567FE2E3" w:rsidR="00F5280B" w:rsidRDefault="00F5280B" w:rsidP="00F5280B">
      <w:pPr>
        <w:spacing w:line="264" w:lineRule="auto"/>
        <w:ind w:right="52"/>
        <w:jc w:val="both"/>
        <w:rPr>
          <w:rFonts w:ascii="Helvetica" w:hAnsi="Helvetica" w:cs="Helvetica"/>
        </w:rPr>
      </w:pPr>
    </w:p>
    <w:p w14:paraId="6EC06413" w14:textId="65CC25FC" w:rsidR="00F5280B" w:rsidRDefault="00F5280B" w:rsidP="003676C2">
      <w:pPr>
        <w:spacing w:line="264" w:lineRule="auto"/>
        <w:ind w:left="6096" w:right="52"/>
        <w:rPr>
          <w:rFonts w:ascii="Helvetica" w:hAnsi="Helvetica" w:cs="Helvetica"/>
        </w:rPr>
      </w:pPr>
    </w:p>
    <w:p w14:paraId="492D507C" w14:textId="3B299E43" w:rsidR="00F5280B" w:rsidRDefault="00F5280B" w:rsidP="00F5280B">
      <w:pPr>
        <w:spacing w:line="264" w:lineRule="auto"/>
        <w:ind w:left="6096" w:right="52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</w:t>
      </w:r>
    </w:p>
    <w:p w14:paraId="46A950D9" w14:textId="5F60AC43" w:rsidR="00F5280B" w:rsidRDefault="00F5280B" w:rsidP="00F5280B">
      <w:pPr>
        <w:spacing w:line="264" w:lineRule="auto"/>
        <w:ind w:left="6096" w:right="52"/>
        <w:rPr>
          <w:rFonts w:ascii="Helvetica" w:hAnsi="Helvetica" w:cs="Helvetica"/>
        </w:rPr>
      </w:pPr>
    </w:p>
    <w:p w14:paraId="59C81645" w14:textId="6C0B3F63" w:rsidR="00F51ACC" w:rsidRDefault="00F51ACC" w:rsidP="00F5280B">
      <w:pPr>
        <w:rPr>
          <w:rFonts w:ascii="Helvetica" w:hAnsi="Helvetica" w:cs="Helvetica"/>
          <w:b/>
          <w:bCs/>
          <w:u w:val="single"/>
        </w:rPr>
      </w:pPr>
    </w:p>
    <w:p w14:paraId="37D8A920" w14:textId="098F99D7" w:rsidR="00F51ACC" w:rsidRPr="00F51ACC" w:rsidRDefault="00F51ACC" w:rsidP="00F51ACC">
      <w:pPr>
        <w:autoSpaceDN w:val="0"/>
        <w:spacing w:line="276" w:lineRule="auto"/>
        <w:jc w:val="both"/>
        <w:rPr>
          <w:b/>
          <w:bCs/>
          <w:u w:val="single"/>
        </w:rPr>
      </w:pPr>
      <w:r w:rsidRPr="00F51ACC">
        <w:rPr>
          <w:b/>
          <w:bCs/>
          <w:u w:val="single"/>
        </w:rPr>
        <w:t xml:space="preserve">*In caso di ATI non ancora costituita, la proposta progettuale dovrà essere firmata dal capofila e da tutti gli altri componenti dell’ATI, digitalmente o in maniera autografa (in quest’ultimo caso va anche allegata copia del documento d’identità in corso di validità). </w:t>
      </w:r>
    </w:p>
    <w:p w14:paraId="068BAF81" w14:textId="77777777" w:rsidR="00F51ACC" w:rsidRPr="008E750E" w:rsidRDefault="00F51ACC" w:rsidP="00F5280B">
      <w:pPr>
        <w:rPr>
          <w:rFonts w:ascii="Helvetica" w:hAnsi="Helvetica" w:cs="Helvetica"/>
          <w:b/>
          <w:bCs/>
          <w:u w:val="single"/>
        </w:rPr>
      </w:pPr>
    </w:p>
    <w:sectPr w:rsidR="00F51ACC" w:rsidRPr="008E750E" w:rsidSect="00BD1076">
      <w:headerReference w:type="default" r:id="rId10"/>
      <w:footerReference w:type="default" r:id="rId11"/>
      <w:pgSz w:w="11900" w:h="16840"/>
      <w:pgMar w:top="851" w:right="851" w:bottom="851" w:left="85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2348" w14:textId="77777777" w:rsidR="005A1FCC" w:rsidRDefault="005A1FCC">
      <w:r>
        <w:separator/>
      </w:r>
    </w:p>
  </w:endnote>
  <w:endnote w:type="continuationSeparator" w:id="0">
    <w:p w14:paraId="56844838" w14:textId="77777777" w:rsidR="005A1FCC" w:rsidRDefault="005A1FCC">
      <w:r>
        <w:continuationSeparator/>
      </w:r>
    </w:p>
  </w:endnote>
  <w:endnote w:type="continuationNotice" w:id="1">
    <w:p w14:paraId="68B90299" w14:textId="77777777" w:rsidR="005A1FCC" w:rsidRDefault="005A1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AA3" w14:textId="66254C10" w:rsidR="00394985" w:rsidRDefault="003949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76B8">
      <w:rPr>
        <w:noProof/>
        <w:color w:val="000000"/>
      </w:rPr>
      <w:t>7</w:t>
    </w:r>
    <w:r>
      <w:rPr>
        <w:color w:val="000000"/>
      </w:rPr>
      <w:fldChar w:fldCharType="end"/>
    </w:r>
  </w:p>
  <w:p w14:paraId="1BA31F64" w14:textId="77777777" w:rsidR="00394985" w:rsidRDefault="0039498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hidden="0" allowOverlap="1" wp14:anchorId="38205DD9" wp14:editId="4CBD32D6">
              <wp:simplePos x="0" y="0"/>
              <wp:positionH relativeFrom="column">
                <wp:posOffset>-76199</wp:posOffset>
              </wp:positionH>
              <wp:positionV relativeFrom="paragraph">
                <wp:posOffset>10363200</wp:posOffset>
              </wp:positionV>
              <wp:extent cx="227330" cy="193675"/>
              <wp:effectExtent l="0" t="0" r="0" b="0"/>
              <wp:wrapNone/>
              <wp:docPr id="1934713346" name="Rettangolo 19347133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6623" y="3697450"/>
                        <a:ext cx="1987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661C5" w14:textId="77777777" w:rsidR="00394985" w:rsidRDefault="00394985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205DD9" id="Rettangolo 1934713346" o:spid="_x0000_s1027" style="position:absolute;left:0;text-align:left;margin-left:-6pt;margin-top:816pt;width:17.9pt;height:15.25pt;z-index:-2516582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" filled="f" stroked="f">
              <v:textbox inset="0,0,0,0">
                <w:txbxContent>
                  <w:p w14:paraId="31E661C5" w14:textId="77777777" w:rsidR="00394985" w:rsidRDefault="00394985">
                    <w:pPr>
                      <w:spacing w:before="12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hidden="0" allowOverlap="1" wp14:anchorId="11540FE4" wp14:editId="60F250A1">
              <wp:simplePos x="0" y="0"/>
              <wp:positionH relativeFrom="column">
                <wp:posOffset>5994400</wp:posOffset>
              </wp:positionH>
              <wp:positionV relativeFrom="paragraph">
                <wp:posOffset>10388600</wp:posOffset>
              </wp:positionV>
              <wp:extent cx="609600" cy="196215"/>
              <wp:effectExtent l="0" t="0" r="0" b="0"/>
              <wp:wrapNone/>
              <wp:docPr id="1934713341" name="Rettangolo 19347133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5488" y="3696180"/>
                        <a:ext cx="5810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0C18C" w14:textId="77777777" w:rsidR="00394985" w:rsidRDefault="00394985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1540FE4" id="Rettangolo 1934713341" o:spid="_x0000_s1028" style="position:absolute;left:0;text-align:left;margin-left:472pt;margin-top:818pt;width:48pt;height:15.45pt;z-index:-2516582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" filled="f" stroked="f">
              <v:textbox inset="0,0,0,0">
                <w:txbxContent>
                  <w:p w14:paraId="64E0C18C" w14:textId="77777777" w:rsidR="00394985" w:rsidRDefault="00394985">
                    <w:pPr>
                      <w:spacing w:before="12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55033" w14:textId="77777777" w:rsidR="005A1FCC" w:rsidRDefault="005A1FCC">
      <w:r>
        <w:separator/>
      </w:r>
    </w:p>
  </w:footnote>
  <w:footnote w:type="continuationSeparator" w:id="0">
    <w:p w14:paraId="0F2C9AAE" w14:textId="77777777" w:rsidR="005A1FCC" w:rsidRDefault="005A1FCC">
      <w:r>
        <w:continuationSeparator/>
      </w:r>
    </w:p>
  </w:footnote>
  <w:footnote w:type="continuationNotice" w:id="1">
    <w:p w14:paraId="780481D9" w14:textId="77777777" w:rsidR="005A1FCC" w:rsidRDefault="005A1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D32C" w14:textId="77777777" w:rsidR="00394985" w:rsidRDefault="0039498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9"/>
        <w:szCs w:val="19"/>
      </w:rPr>
      <mc:AlternateContent>
        <mc:Choice Requires="wps">
          <w:drawing>
            <wp:anchor distT="0" distB="0" distL="0" distR="0" simplePos="0" relativeHeight="251658244" behindDoc="1" locked="0" layoutInCell="1" hidden="0" allowOverlap="1" wp14:anchorId="0406F55B" wp14:editId="19FF6506">
              <wp:simplePos x="0" y="0"/>
              <wp:positionH relativeFrom="page">
                <wp:posOffset>444500</wp:posOffset>
              </wp:positionH>
              <wp:positionV relativeFrom="page">
                <wp:posOffset>557530</wp:posOffset>
              </wp:positionV>
              <wp:extent cx="0" cy="12700"/>
              <wp:effectExtent l="0" t="0" r="0" b="0"/>
              <wp:wrapNone/>
              <wp:docPr id="1934713342" name="Connettore 2 1934713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24950" y="378000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F6BA5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934713342" o:spid="_x0000_s1026" type="#_x0000_t32" style="position:absolute;margin-left:35pt;margin-top:43.9pt;width:0;height: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" strokecolor="#7f7f7f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>
      <w:rPr>
        <w:noProof/>
        <w:color w:val="000000"/>
        <w:sz w:val="19"/>
        <w:szCs w:val="19"/>
      </w:rPr>
      <mc:AlternateContent>
        <mc:Choice Requires="wps">
          <w:drawing>
            <wp:anchor distT="0" distB="0" distL="0" distR="0" simplePos="0" relativeHeight="251658245" behindDoc="1" locked="0" layoutInCell="1" hidden="0" allowOverlap="1" wp14:anchorId="75D35D29" wp14:editId="48A9E0C2">
              <wp:simplePos x="0" y="0"/>
              <wp:positionH relativeFrom="page">
                <wp:posOffset>3454718</wp:posOffset>
              </wp:positionH>
              <wp:positionV relativeFrom="page">
                <wp:posOffset>101284</wp:posOffset>
              </wp:positionV>
              <wp:extent cx="3643630" cy="409575"/>
              <wp:effectExtent l="0" t="0" r="0" b="0"/>
              <wp:wrapNone/>
              <wp:docPr id="1934713348" name="Rettangolo 19347133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8473" y="3589500"/>
                        <a:ext cx="36150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6277B" w14:textId="77777777" w:rsidR="00394985" w:rsidRDefault="00394985">
                          <w:pPr>
                            <w:spacing w:before="12" w:line="249" w:lineRule="auto"/>
                            <w:ind w:left="1650" w:right="17" w:firstLine="7332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D35D29" id="Rettangolo 1934713348" o:spid="_x0000_s1026" style="position:absolute;margin-left:272.05pt;margin-top:8pt;width:286.9pt;height:32.2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" filled="f" stroked="f">
              <v:textbox inset="0,0,0,0">
                <w:txbxContent>
                  <w:p w14:paraId="78D6277B" w14:textId="77777777" w:rsidR="00394985" w:rsidRDefault="00394985">
                    <w:pPr>
                      <w:spacing w:before="12" w:line="249" w:lineRule="auto"/>
                      <w:ind w:left="1650" w:right="17" w:firstLine="7332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EDD"/>
    <w:multiLevelType w:val="multilevel"/>
    <w:tmpl w:val="5964E154"/>
    <w:lvl w:ilvl="0">
      <w:start w:val="1"/>
      <w:numFmt w:val="lowerLetter"/>
      <w:lvlText w:val="%1)"/>
      <w:lvlJc w:val="left"/>
      <w:pPr>
        <w:ind w:left="43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15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7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9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31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03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75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7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96" w:hanging="360"/>
      </w:pPr>
      <w:rPr>
        <w:u w:val="none"/>
      </w:rPr>
    </w:lvl>
  </w:abstractNum>
  <w:abstractNum w:abstractNumId="1" w15:restartNumberingAfterBreak="0">
    <w:nsid w:val="21A03495"/>
    <w:multiLevelType w:val="hybridMultilevel"/>
    <w:tmpl w:val="098EF90E"/>
    <w:lvl w:ilvl="0" w:tplc="2BAA8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26F10"/>
    <w:multiLevelType w:val="hybridMultilevel"/>
    <w:tmpl w:val="6F00C9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845CF"/>
    <w:multiLevelType w:val="multilevel"/>
    <w:tmpl w:val="A756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85D14"/>
    <w:multiLevelType w:val="hybridMultilevel"/>
    <w:tmpl w:val="844CF2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548489D"/>
    <w:multiLevelType w:val="hybridMultilevel"/>
    <w:tmpl w:val="D878271A"/>
    <w:lvl w:ilvl="0" w:tplc="D5B2CCDE">
      <w:start w:val="1"/>
      <w:numFmt w:val="bullet"/>
      <w:lvlText w:val="–"/>
      <w:lvlJc w:val="left"/>
      <w:pPr>
        <w:ind w:left="360" w:hanging="360"/>
      </w:pPr>
      <w:rPr>
        <w:rFonts w:ascii="Angsana New" w:hAnsi="Angsana New" w:cs="Times New Roman" w:hint="cs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B3294"/>
    <w:multiLevelType w:val="multilevel"/>
    <w:tmpl w:val="0DD02840"/>
    <w:lvl w:ilvl="0">
      <w:start w:val="10"/>
      <w:numFmt w:val="decimal"/>
      <w:lvlText w:val="%1"/>
      <w:lvlJc w:val="left"/>
      <w:pPr>
        <w:ind w:left="788" w:hanging="56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88" w:hanging="5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36" w:hanging="56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64" w:hanging="5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2" w:hanging="5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0" w:hanging="5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8" w:hanging="5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5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4" w:hanging="565"/>
      </w:pPr>
      <w:rPr>
        <w:rFonts w:hint="default"/>
        <w:lang w:val="it-IT" w:eastAsia="en-US" w:bidi="ar-SA"/>
      </w:rPr>
    </w:lvl>
  </w:abstractNum>
  <w:abstractNum w:abstractNumId="7" w15:restartNumberingAfterBreak="0">
    <w:nsid w:val="3FE87220"/>
    <w:multiLevelType w:val="hybridMultilevel"/>
    <w:tmpl w:val="F23EC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F2FE2"/>
    <w:multiLevelType w:val="hybridMultilevel"/>
    <w:tmpl w:val="39C49248"/>
    <w:lvl w:ilvl="0" w:tplc="D1205CFC">
      <w:start w:val="7"/>
      <w:numFmt w:val="bullet"/>
      <w:lvlText w:val="-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7494F"/>
    <w:multiLevelType w:val="hybridMultilevel"/>
    <w:tmpl w:val="44E68F3A"/>
    <w:lvl w:ilvl="0" w:tplc="3AC4B9AA">
      <w:start w:val="1"/>
      <w:numFmt w:val="bullet"/>
      <w:lvlText w:val="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0" w15:restartNumberingAfterBreak="0">
    <w:nsid w:val="6A9A5ED8"/>
    <w:multiLevelType w:val="hybridMultilevel"/>
    <w:tmpl w:val="A20E62FC"/>
    <w:lvl w:ilvl="0" w:tplc="BDB08274">
      <w:numFmt w:val="bullet"/>
      <w:lvlText w:val="-"/>
      <w:lvlJc w:val="left"/>
      <w:pPr>
        <w:ind w:left="103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0CF8E6A0">
      <w:numFmt w:val="bullet"/>
      <w:lvlText w:val="•"/>
      <w:lvlJc w:val="left"/>
      <w:pPr>
        <w:ind w:left="1052" w:hanging="140"/>
      </w:pPr>
      <w:rPr>
        <w:rFonts w:hint="default"/>
        <w:lang w:val="it-IT" w:eastAsia="en-US" w:bidi="ar-SA"/>
      </w:rPr>
    </w:lvl>
    <w:lvl w:ilvl="2" w:tplc="25E8BA02">
      <w:numFmt w:val="bullet"/>
      <w:lvlText w:val="•"/>
      <w:lvlJc w:val="left"/>
      <w:pPr>
        <w:ind w:left="2005" w:hanging="140"/>
      </w:pPr>
      <w:rPr>
        <w:rFonts w:hint="default"/>
        <w:lang w:val="it-IT" w:eastAsia="en-US" w:bidi="ar-SA"/>
      </w:rPr>
    </w:lvl>
    <w:lvl w:ilvl="3" w:tplc="5AAE3E68">
      <w:numFmt w:val="bullet"/>
      <w:lvlText w:val="•"/>
      <w:lvlJc w:val="left"/>
      <w:pPr>
        <w:ind w:left="2957" w:hanging="140"/>
      </w:pPr>
      <w:rPr>
        <w:rFonts w:hint="default"/>
        <w:lang w:val="it-IT" w:eastAsia="en-US" w:bidi="ar-SA"/>
      </w:rPr>
    </w:lvl>
    <w:lvl w:ilvl="4" w:tplc="936C2F5A">
      <w:numFmt w:val="bullet"/>
      <w:lvlText w:val="•"/>
      <w:lvlJc w:val="left"/>
      <w:pPr>
        <w:ind w:left="3910" w:hanging="140"/>
      </w:pPr>
      <w:rPr>
        <w:rFonts w:hint="default"/>
        <w:lang w:val="it-IT" w:eastAsia="en-US" w:bidi="ar-SA"/>
      </w:rPr>
    </w:lvl>
    <w:lvl w:ilvl="5" w:tplc="F6907538">
      <w:numFmt w:val="bullet"/>
      <w:lvlText w:val="•"/>
      <w:lvlJc w:val="left"/>
      <w:pPr>
        <w:ind w:left="4863" w:hanging="140"/>
      </w:pPr>
      <w:rPr>
        <w:rFonts w:hint="default"/>
        <w:lang w:val="it-IT" w:eastAsia="en-US" w:bidi="ar-SA"/>
      </w:rPr>
    </w:lvl>
    <w:lvl w:ilvl="6" w:tplc="49442AE6">
      <w:numFmt w:val="bullet"/>
      <w:lvlText w:val="•"/>
      <w:lvlJc w:val="left"/>
      <w:pPr>
        <w:ind w:left="5815" w:hanging="140"/>
      </w:pPr>
      <w:rPr>
        <w:rFonts w:hint="default"/>
        <w:lang w:val="it-IT" w:eastAsia="en-US" w:bidi="ar-SA"/>
      </w:rPr>
    </w:lvl>
    <w:lvl w:ilvl="7" w:tplc="01602BC2">
      <w:numFmt w:val="bullet"/>
      <w:lvlText w:val="•"/>
      <w:lvlJc w:val="left"/>
      <w:pPr>
        <w:ind w:left="6768" w:hanging="140"/>
      </w:pPr>
      <w:rPr>
        <w:rFonts w:hint="default"/>
        <w:lang w:val="it-IT" w:eastAsia="en-US" w:bidi="ar-SA"/>
      </w:rPr>
    </w:lvl>
    <w:lvl w:ilvl="8" w:tplc="15466480">
      <w:numFmt w:val="bullet"/>
      <w:lvlText w:val="•"/>
      <w:lvlJc w:val="left"/>
      <w:pPr>
        <w:ind w:left="7720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710058A0"/>
    <w:multiLevelType w:val="multilevel"/>
    <w:tmpl w:val="8CFE84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D37AB7"/>
    <w:multiLevelType w:val="hybridMultilevel"/>
    <w:tmpl w:val="A022DA2E"/>
    <w:lvl w:ilvl="0" w:tplc="D7EAAD9C">
      <w:start w:val="1"/>
      <w:numFmt w:val="decimal"/>
      <w:lvlText w:val="%1."/>
      <w:lvlJc w:val="left"/>
      <w:pPr>
        <w:ind w:left="390" w:hanging="211"/>
      </w:pPr>
      <w:rPr>
        <w:rFonts w:ascii="Trebuchet MS" w:hAnsi="Trebuchet MS" w:cs="Times New Roman" w:hint="default"/>
        <w:b/>
        <w:sz w:val="22"/>
        <w:szCs w:val="22"/>
        <w:u w:val="thick" w:color="000000"/>
      </w:rPr>
    </w:lvl>
    <w:lvl w:ilvl="1" w:tplc="86BA0616">
      <w:start w:val="1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  <w:sz w:val="22"/>
      </w:rPr>
    </w:lvl>
    <w:lvl w:ilvl="2" w:tplc="E9388D6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EA2536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330CB14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5" w:tplc="6994AC4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6" w:tplc="1C30CA2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78D4CA0E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1B68B984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13" w15:restartNumberingAfterBreak="0">
    <w:nsid w:val="74053296"/>
    <w:multiLevelType w:val="hybridMultilevel"/>
    <w:tmpl w:val="3A367312"/>
    <w:lvl w:ilvl="0" w:tplc="FB801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428AB"/>
    <w:multiLevelType w:val="multilevel"/>
    <w:tmpl w:val="D3B8E8DC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B437F"/>
    <w:multiLevelType w:val="multilevel"/>
    <w:tmpl w:val="2CBCACF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7"/>
    <w:rsid w:val="00000407"/>
    <w:rsid w:val="000072CF"/>
    <w:rsid w:val="000121F2"/>
    <w:rsid w:val="000250AD"/>
    <w:rsid w:val="00031221"/>
    <w:rsid w:val="000331F3"/>
    <w:rsid w:val="000624D9"/>
    <w:rsid w:val="00066127"/>
    <w:rsid w:val="00071DBC"/>
    <w:rsid w:val="000A4919"/>
    <w:rsid w:val="000A7017"/>
    <w:rsid w:val="000B3608"/>
    <w:rsid w:val="000D11DD"/>
    <w:rsid w:val="000D5550"/>
    <w:rsid w:val="000E5039"/>
    <w:rsid w:val="00100AAE"/>
    <w:rsid w:val="00130596"/>
    <w:rsid w:val="0013786D"/>
    <w:rsid w:val="00150064"/>
    <w:rsid w:val="00155834"/>
    <w:rsid w:val="00156419"/>
    <w:rsid w:val="00161C3A"/>
    <w:rsid w:val="00170EDD"/>
    <w:rsid w:val="00171544"/>
    <w:rsid w:val="00176192"/>
    <w:rsid w:val="00187B39"/>
    <w:rsid w:val="001C1D29"/>
    <w:rsid w:val="001C431B"/>
    <w:rsid w:val="001C6E85"/>
    <w:rsid w:val="001D6C96"/>
    <w:rsid w:val="001F3984"/>
    <w:rsid w:val="001F66C3"/>
    <w:rsid w:val="00223012"/>
    <w:rsid w:val="00254AE4"/>
    <w:rsid w:val="00263582"/>
    <w:rsid w:val="002672D5"/>
    <w:rsid w:val="0027262C"/>
    <w:rsid w:val="00282EB3"/>
    <w:rsid w:val="002922B7"/>
    <w:rsid w:val="00292A97"/>
    <w:rsid w:val="002A51B6"/>
    <w:rsid w:val="002D3AD8"/>
    <w:rsid w:val="00302852"/>
    <w:rsid w:val="0030372C"/>
    <w:rsid w:val="00312E98"/>
    <w:rsid w:val="00316ED2"/>
    <w:rsid w:val="00327F13"/>
    <w:rsid w:val="003454E6"/>
    <w:rsid w:val="003554CB"/>
    <w:rsid w:val="003676C2"/>
    <w:rsid w:val="0037398F"/>
    <w:rsid w:val="0037585B"/>
    <w:rsid w:val="00394985"/>
    <w:rsid w:val="003C7518"/>
    <w:rsid w:val="003D416F"/>
    <w:rsid w:val="003D4BE3"/>
    <w:rsid w:val="003F4E72"/>
    <w:rsid w:val="003F7F0F"/>
    <w:rsid w:val="00401F07"/>
    <w:rsid w:val="00404202"/>
    <w:rsid w:val="0040442C"/>
    <w:rsid w:val="00405D66"/>
    <w:rsid w:val="00410F19"/>
    <w:rsid w:val="004140CF"/>
    <w:rsid w:val="00421683"/>
    <w:rsid w:val="0042402B"/>
    <w:rsid w:val="00426216"/>
    <w:rsid w:val="004445EA"/>
    <w:rsid w:val="00447D56"/>
    <w:rsid w:val="00455505"/>
    <w:rsid w:val="0046304C"/>
    <w:rsid w:val="004738F4"/>
    <w:rsid w:val="004772D6"/>
    <w:rsid w:val="0048454F"/>
    <w:rsid w:val="004867E9"/>
    <w:rsid w:val="00487790"/>
    <w:rsid w:val="004A015F"/>
    <w:rsid w:val="004A1651"/>
    <w:rsid w:val="004A7956"/>
    <w:rsid w:val="004C3A04"/>
    <w:rsid w:val="004E2EE6"/>
    <w:rsid w:val="004F37EF"/>
    <w:rsid w:val="00500453"/>
    <w:rsid w:val="00506A91"/>
    <w:rsid w:val="005125FF"/>
    <w:rsid w:val="005131DF"/>
    <w:rsid w:val="005235E0"/>
    <w:rsid w:val="00545B5E"/>
    <w:rsid w:val="00553063"/>
    <w:rsid w:val="00554EEA"/>
    <w:rsid w:val="005554C0"/>
    <w:rsid w:val="00557942"/>
    <w:rsid w:val="00572D18"/>
    <w:rsid w:val="0058625F"/>
    <w:rsid w:val="00591E1E"/>
    <w:rsid w:val="00595AC4"/>
    <w:rsid w:val="005A1FCC"/>
    <w:rsid w:val="005D116A"/>
    <w:rsid w:val="005D159B"/>
    <w:rsid w:val="005F14F5"/>
    <w:rsid w:val="005F76B8"/>
    <w:rsid w:val="00631A5F"/>
    <w:rsid w:val="00641A1A"/>
    <w:rsid w:val="006771DB"/>
    <w:rsid w:val="006C56B7"/>
    <w:rsid w:val="006D0D0B"/>
    <w:rsid w:val="006F5EFC"/>
    <w:rsid w:val="00745669"/>
    <w:rsid w:val="007509F8"/>
    <w:rsid w:val="007603C5"/>
    <w:rsid w:val="00767867"/>
    <w:rsid w:val="00770FF7"/>
    <w:rsid w:val="00774579"/>
    <w:rsid w:val="007804C8"/>
    <w:rsid w:val="00781D9C"/>
    <w:rsid w:val="007A7024"/>
    <w:rsid w:val="007B4D64"/>
    <w:rsid w:val="007C137F"/>
    <w:rsid w:val="007D2768"/>
    <w:rsid w:val="007D4320"/>
    <w:rsid w:val="007E5EE9"/>
    <w:rsid w:val="008062C7"/>
    <w:rsid w:val="00816A72"/>
    <w:rsid w:val="00830DB7"/>
    <w:rsid w:val="0083150D"/>
    <w:rsid w:val="0084272A"/>
    <w:rsid w:val="008551EA"/>
    <w:rsid w:val="00872C17"/>
    <w:rsid w:val="0087537D"/>
    <w:rsid w:val="008931E2"/>
    <w:rsid w:val="008A2218"/>
    <w:rsid w:val="008A5181"/>
    <w:rsid w:val="008C4099"/>
    <w:rsid w:val="008E750E"/>
    <w:rsid w:val="008F6380"/>
    <w:rsid w:val="00900706"/>
    <w:rsid w:val="00912969"/>
    <w:rsid w:val="00912D73"/>
    <w:rsid w:val="0092705B"/>
    <w:rsid w:val="0094127F"/>
    <w:rsid w:val="00944501"/>
    <w:rsid w:val="00945403"/>
    <w:rsid w:val="00954930"/>
    <w:rsid w:val="00954F7C"/>
    <w:rsid w:val="009734C8"/>
    <w:rsid w:val="009802EE"/>
    <w:rsid w:val="0098627B"/>
    <w:rsid w:val="0099472F"/>
    <w:rsid w:val="0099794C"/>
    <w:rsid w:val="009A25B0"/>
    <w:rsid w:val="009A3F8C"/>
    <w:rsid w:val="009D303F"/>
    <w:rsid w:val="009E6396"/>
    <w:rsid w:val="00A172FD"/>
    <w:rsid w:val="00A73B1D"/>
    <w:rsid w:val="00A97E76"/>
    <w:rsid w:val="00AA18CF"/>
    <w:rsid w:val="00AC3C96"/>
    <w:rsid w:val="00AC5F72"/>
    <w:rsid w:val="00AD49D1"/>
    <w:rsid w:val="00AF2FF9"/>
    <w:rsid w:val="00AF46BB"/>
    <w:rsid w:val="00B053B4"/>
    <w:rsid w:val="00B10F81"/>
    <w:rsid w:val="00B23284"/>
    <w:rsid w:val="00B31799"/>
    <w:rsid w:val="00B31B2C"/>
    <w:rsid w:val="00B3543B"/>
    <w:rsid w:val="00B65BBA"/>
    <w:rsid w:val="00B81E10"/>
    <w:rsid w:val="00B96FAB"/>
    <w:rsid w:val="00BA544E"/>
    <w:rsid w:val="00BA70AD"/>
    <w:rsid w:val="00BB0957"/>
    <w:rsid w:val="00BB2272"/>
    <w:rsid w:val="00BC1DEA"/>
    <w:rsid w:val="00BC520F"/>
    <w:rsid w:val="00BD1076"/>
    <w:rsid w:val="00BE739C"/>
    <w:rsid w:val="00C12EE8"/>
    <w:rsid w:val="00C32B04"/>
    <w:rsid w:val="00C36068"/>
    <w:rsid w:val="00CA2A28"/>
    <w:rsid w:val="00CA4DF3"/>
    <w:rsid w:val="00CB4000"/>
    <w:rsid w:val="00CD56CC"/>
    <w:rsid w:val="00CE660E"/>
    <w:rsid w:val="00CE6F48"/>
    <w:rsid w:val="00CF45A3"/>
    <w:rsid w:val="00D0751E"/>
    <w:rsid w:val="00D104EC"/>
    <w:rsid w:val="00D10B45"/>
    <w:rsid w:val="00D20779"/>
    <w:rsid w:val="00DC664E"/>
    <w:rsid w:val="00DC7E93"/>
    <w:rsid w:val="00DE6E50"/>
    <w:rsid w:val="00DF1048"/>
    <w:rsid w:val="00E04F86"/>
    <w:rsid w:val="00E1321F"/>
    <w:rsid w:val="00E30FE0"/>
    <w:rsid w:val="00E50CD4"/>
    <w:rsid w:val="00E821D3"/>
    <w:rsid w:val="00E832ED"/>
    <w:rsid w:val="00E9014D"/>
    <w:rsid w:val="00EE165B"/>
    <w:rsid w:val="00F01808"/>
    <w:rsid w:val="00F07C71"/>
    <w:rsid w:val="00F1132F"/>
    <w:rsid w:val="00F31703"/>
    <w:rsid w:val="00F50B0E"/>
    <w:rsid w:val="00F51ACC"/>
    <w:rsid w:val="00F5280B"/>
    <w:rsid w:val="00F5415F"/>
    <w:rsid w:val="00F56D70"/>
    <w:rsid w:val="00F579FF"/>
    <w:rsid w:val="00F6573D"/>
    <w:rsid w:val="00F67653"/>
    <w:rsid w:val="00F7657C"/>
    <w:rsid w:val="00FC08C6"/>
    <w:rsid w:val="00FC13F0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F4B1"/>
  <w15:docId w15:val="{7B3EDB61-C310-4034-803C-77F4A4DB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FAB"/>
  </w:style>
  <w:style w:type="paragraph" w:styleId="Titolo1">
    <w:name w:val="heading 1"/>
    <w:basedOn w:val="Normale"/>
    <w:link w:val="Titolo1Carattere"/>
    <w:uiPriority w:val="9"/>
    <w:qFormat/>
    <w:pPr>
      <w:spacing w:before="80"/>
      <w:ind w:left="225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83"/>
      <w:ind w:left="100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9"/>
    <w:semiHidden/>
    <w:unhideWhenUsed/>
    <w:qFormat/>
    <w:pPr>
      <w:spacing w:before="12"/>
      <w:ind w:left="20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9"/>
    <w:semiHidden/>
    <w:unhideWhenUsed/>
    <w:qFormat/>
    <w:pPr>
      <w:spacing w:before="95"/>
      <w:ind w:left="100"/>
      <w:outlineLvl w:val="3"/>
    </w:pPr>
    <w:rPr>
      <w:b/>
      <w:bCs/>
      <w:sz w:val="19"/>
      <w:szCs w:val="19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316E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aliases w:val="Normal bullet 2,Bullet list,Numbered List,List Paragraph1,Elenco num ARGEA,Table of contents numbered,Odsek zoznamu2,Bullet List,FooterText,lp1,lp11,List Paragraph11,Use Case List Paragraph,numbered,Paragraphe de liste1,列出段落,列出段落1"/>
    <w:basedOn w:val="Normale"/>
    <w:link w:val="ParagrafoelencoCarattere"/>
    <w:uiPriority w:val="34"/>
    <w:qFormat/>
    <w:pPr>
      <w:spacing w:before="12"/>
      <w:ind w:left="115" w:hanging="112"/>
    </w:pPr>
  </w:style>
  <w:style w:type="paragraph" w:customStyle="1" w:styleId="TableParagraph">
    <w:name w:val="Table Paragraph"/>
    <w:basedOn w:val="Normale"/>
    <w:uiPriority w:val="1"/>
    <w:qFormat/>
    <w:pPr>
      <w:spacing w:before="19"/>
    </w:pPr>
  </w:style>
  <w:style w:type="paragraph" w:styleId="Intestazione">
    <w:name w:val="header"/>
    <w:basedOn w:val="Normale"/>
    <w:link w:val="IntestazioneCarattere"/>
    <w:uiPriority w:val="99"/>
    <w:unhideWhenUsed/>
    <w:rsid w:val="00AA4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0C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A4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0C8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3F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071EC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DB42AB"/>
    <w:pPr>
      <w:tabs>
        <w:tab w:val="right" w:pos="10188"/>
      </w:tabs>
      <w:spacing w:after="100"/>
    </w:pPr>
    <w:rPr>
      <w:rFonts w:ascii="Calibri" w:eastAsia="Calibri" w:hAnsi="Calibri" w:cs="Calibri"/>
      <w:b/>
      <w:bCs/>
      <w:noProof/>
      <w:color w:val="1F497D" w:themeColor="text2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A071EC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EF4A44"/>
    <w:pPr>
      <w:tabs>
        <w:tab w:val="right" w:leader="dot" w:pos="10650"/>
      </w:tabs>
      <w:spacing w:after="100"/>
      <w:ind w:left="220"/>
    </w:pPr>
    <w:rPr>
      <w:noProof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6">
    <w:name w:val="126"/>
    <w:basedOn w:val="Tabellanormale"/>
    <w:tblPr>
      <w:tblStyleRowBandSize w:val="1"/>
      <w:tblStyleColBandSize w:val="1"/>
    </w:tblPr>
  </w:style>
  <w:style w:type="table" w:customStyle="1" w:styleId="125">
    <w:name w:val="125"/>
    <w:basedOn w:val="Tabellanormale"/>
    <w:tblPr>
      <w:tblStyleRowBandSize w:val="1"/>
      <w:tblStyleColBandSize w:val="1"/>
    </w:tblPr>
  </w:style>
  <w:style w:type="table" w:customStyle="1" w:styleId="124">
    <w:name w:val="124"/>
    <w:basedOn w:val="Tabellanormale"/>
    <w:tblPr>
      <w:tblStyleRowBandSize w:val="1"/>
      <w:tblStyleColBandSize w:val="1"/>
    </w:tblPr>
  </w:style>
  <w:style w:type="table" w:customStyle="1" w:styleId="123">
    <w:name w:val="123"/>
    <w:basedOn w:val="Tabellanormale"/>
    <w:tblPr>
      <w:tblStyleRowBandSize w:val="1"/>
      <w:tblStyleColBandSize w:val="1"/>
    </w:tblPr>
  </w:style>
  <w:style w:type="table" w:customStyle="1" w:styleId="122">
    <w:name w:val="122"/>
    <w:basedOn w:val="Tabellanormale"/>
    <w:tblPr>
      <w:tblStyleRowBandSize w:val="1"/>
      <w:tblStyleColBandSize w:val="1"/>
    </w:tblPr>
  </w:style>
  <w:style w:type="table" w:customStyle="1" w:styleId="121">
    <w:name w:val="121"/>
    <w:basedOn w:val="Tabellanormale"/>
    <w:tblPr>
      <w:tblStyleRowBandSize w:val="1"/>
      <w:tblStyleColBandSize w:val="1"/>
    </w:tblPr>
  </w:style>
  <w:style w:type="table" w:customStyle="1" w:styleId="120">
    <w:name w:val="120"/>
    <w:basedOn w:val="Tabellanormale"/>
    <w:tblPr>
      <w:tblStyleRowBandSize w:val="1"/>
      <w:tblStyleColBandSize w:val="1"/>
    </w:tblPr>
  </w:style>
  <w:style w:type="table" w:customStyle="1" w:styleId="119">
    <w:name w:val="119"/>
    <w:basedOn w:val="Tabellanormale"/>
    <w:tblPr>
      <w:tblStyleRowBandSize w:val="1"/>
      <w:tblStyleColBandSize w:val="1"/>
    </w:tblPr>
  </w:style>
  <w:style w:type="table" w:customStyle="1" w:styleId="118">
    <w:name w:val="118"/>
    <w:basedOn w:val="Tabellanormal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66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662"/>
    <w:rPr>
      <w:rFonts w:ascii="Times New Roman" w:hAnsi="Times New Roman" w:cs="Times New Roman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unhideWhenUsed/>
    <w:rsid w:val="000821A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821A5"/>
    <w:rPr>
      <w:sz w:val="16"/>
      <w:szCs w:val="16"/>
    </w:rPr>
  </w:style>
  <w:style w:type="table" w:customStyle="1" w:styleId="117">
    <w:name w:val="117"/>
    <w:basedOn w:val="Tabellanormale"/>
    <w:tblPr>
      <w:tblStyleRowBandSize w:val="1"/>
      <w:tblStyleColBandSize w:val="1"/>
    </w:tblPr>
  </w:style>
  <w:style w:type="table" w:customStyle="1" w:styleId="116">
    <w:name w:val="116"/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5">
    <w:name w:val="115"/>
    <w:basedOn w:val="Tabellanormale"/>
    <w:tblPr>
      <w:tblStyleRowBandSize w:val="1"/>
      <w:tblStyleColBandSize w:val="1"/>
    </w:tblPr>
  </w:style>
  <w:style w:type="table" w:customStyle="1" w:styleId="114">
    <w:name w:val="114"/>
    <w:basedOn w:val="Tabellanormale"/>
    <w:tblPr>
      <w:tblStyleRowBandSize w:val="1"/>
      <w:tblStyleColBandSize w:val="1"/>
    </w:tblPr>
  </w:style>
  <w:style w:type="table" w:customStyle="1" w:styleId="113">
    <w:name w:val="113"/>
    <w:basedOn w:val="Tabellanormale"/>
    <w:tblPr>
      <w:tblStyleRowBandSize w:val="1"/>
      <w:tblStyleColBandSize w:val="1"/>
    </w:tblPr>
  </w:style>
  <w:style w:type="table" w:customStyle="1" w:styleId="112">
    <w:name w:val="112"/>
    <w:basedOn w:val="Tabellanormale"/>
    <w:tblPr>
      <w:tblStyleRowBandSize w:val="1"/>
      <w:tblStyleColBandSize w:val="1"/>
    </w:tblPr>
  </w:style>
  <w:style w:type="table" w:customStyle="1" w:styleId="111">
    <w:name w:val="111"/>
    <w:basedOn w:val="Tabellanormale"/>
    <w:tblPr>
      <w:tblStyleRowBandSize w:val="1"/>
      <w:tblStyleColBandSize w:val="1"/>
    </w:tblPr>
  </w:style>
  <w:style w:type="table" w:customStyle="1" w:styleId="110">
    <w:name w:val="110"/>
    <w:basedOn w:val="Tabellanormale"/>
    <w:tblPr>
      <w:tblStyleRowBandSize w:val="1"/>
      <w:tblStyleColBandSize w:val="1"/>
    </w:tblPr>
  </w:style>
  <w:style w:type="table" w:customStyle="1" w:styleId="109">
    <w:name w:val="109"/>
    <w:basedOn w:val="Tabellanormale"/>
    <w:tblPr>
      <w:tblStyleRowBandSize w:val="1"/>
      <w:tblStyleColBandSize w:val="1"/>
    </w:tblPr>
  </w:style>
  <w:style w:type="table" w:customStyle="1" w:styleId="108">
    <w:name w:val="108"/>
    <w:basedOn w:val="Tabellanorma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07">
    <w:name w:val="107"/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ellanormale"/>
    <w:tblPr>
      <w:tblStyleRowBandSize w:val="1"/>
      <w:tblStyleColBandSize w:val="1"/>
    </w:tblPr>
  </w:style>
  <w:style w:type="table" w:customStyle="1" w:styleId="105">
    <w:name w:val="105"/>
    <w:basedOn w:val="Tabellanormale"/>
    <w:tblPr>
      <w:tblStyleRowBandSize w:val="1"/>
      <w:tblStyleColBandSize w:val="1"/>
    </w:tblPr>
  </w:style>
  <w:style w:type="table" w:customStyle="1" w:styleId="104">
    <w:name w:val="104"/>
    <w:basedOn w:val="Tabellanormale"/>
    <w:tblPr>
      <w:tblStyleRowBandSize w:val="1"/>
      <w:tblStyleColBandSize w:val="1"/>
    </w:tblPr>
  </w:style>
  <w:style w:type="table" w:customStyle="1" w:styleId="103">
    <w:name w:val="103"/>
    <w:basedOn w:val="Tabellanormale"/>
    <w:tblPr>
      <w:tblStyleRowBandSize w:val="1"/>
      <w:tblStyleColBandSize w:val="1"/>
    </w:tblPr>
  </w:style>
  <w:style w:type="table" w:customStyle="1" w:styleId="102">
    <w:name w:val="102"/>
    <w:basedOn w:val="Tabellanormale"/>
    <w:tblPr>
      <w:tblStyleRowBandSize w:val="1"/>
      <w:tblStyleColBandSize w:val="1"/>
    </w:tblPr>
  </w:style>
  <w:style w:type="table" w:customStyle="1" w:styleId="101">
    <w:name w:val="101"/>
    <w:basedOn w:val="Tabellanormale"/>
    <w:tblPr>
      <w:tblStyleRowBandSize w:val="1"/>
      <w:tblStyleColBandSize w:val="1"/>
    </w:tblPr>
  </w:style>
  <w:style w:type="table" w:customStyle="1" w:styleId="100">
    <w:name w:val="100"/>
    <w:basedOn w:val="Tabellanormale"/>
    <w:tblPr>
      <w:tblStyleRowBandSize w:val="1"/>
      <w:tblStyleColBandSize w:val="1"/>
    </w:tblPr>
  </w:style>
  <w:style w:type="table" w:customStyle="1" w:styleId="99">
    <w:name w:val="99"/>
    <w:basedOn w:val="Tabellanormale"/>
    <w:tblPr>
      <w:tblStyleRowBandSize w:val="1"/>
      <w:tblStyleColBandSize w:val="1"/>
    </w:tblPr>
  </w:style>
  <w:style w:type="table" w:customStyle="1" w:styleId="98">
    <w:name w:val="98"/>
    <w:basedOn w:val="Tabellanormale"/>
    <w:tblPr>
      <w:tblStyleRowBandSize w:val="1"/>
      <w:tblStyleColBandSize w:val="1"/>
    </w:tblPr>
  </w:style>
  <w:style w:type="table" w:customStyle="1" w:styleId="97">
    <w:name w:val="97"/>
    <w:basedOn w:val="Tabellanormale"/>
    <w:tblPr>
      <w:tblStyleRowBandSize w:val="1"/>
      <w:tblStyleColBandSize w:val="1"/>
    </w:tblPr>
  </w:style>
  <w:style w:type="table" w:customStyle="1" w:styleId="96">
    <w:name w:val="96"/>
    <w:basedOn w:val="Tabellanormale"/>
    <w:tblPr>
      <w:tblStyleRowBandSize w:val="1"/>
      <w:tblStyleColBandSize w:val="1"/>
    </w:tblPr>
  </w:style>
  <w:style w:type="table" w:customStyle="1" w:styleId="95">
    <w:name w:val="95"/>
    <w:basedOn w:val="Tabellanormale"/>
    <w:tblPr>
      <w:tblStyleRowBandSize w:val="1"/>
      <w:tblStyleColBandSize w:val="1"/>
    </w:tblPr>
  </w:style>
  <w:style w:type="table" w:customStyle="1" w:styleId="94">
    <w:name w:val="94"/>
    <w:basedOn w:val="Tabellanormale"/>
    <w:tblPr>
      <w:tblStyleRowBandSize w:val="1"/>
      <w:tblStyleColBandSize w:val="1"/>
    </w:tblPr>
  </w:style>
  <w:style w:type="table" w:customStyle="1" w:styleId="93">
    <w:name w:val="93"/>
    <w:basedOn w:val="Tabellanormale"/>
    <w:tblPr>
      <w:tblStyleRowBandSize w:val="1"/>
      <w:tblStyleColBandSize w:val="1"/>
    </w:tblPr>
  </w:style>
  <w:style w:type="table" w:customStyle="1" w:styleId="92">
    <w:name w:val="92"/>
    <w:basedOn w:val="Tabellanormale"/>
    <w:tblPr>
      <w:tblStyleRowBandSize w:val="1"/>
      <w:tblStyleColBandSize w:val="1"/>
    </w:tblPr>
  </w:style>
  <w:style w:type="table" w:customStyle="1" w:styleId="91">
    <w:name w:val="91"/>
    <w:basedOn w:val="Tabellanormale"/>
    <w:tblPr>
      <w:tblStyleRowBandSize w:val="1"/>
      <w:tblStyleColBandSize w:val="1"/>
    </w:tblPr>
  </w:style>
  <w:style w:type="table" w:customStyle="1" w:styleId="90">
    <w:name w:val="90"/>
    <w:basedOn w:val="Tabellanormale"/>
    <w:tblPr>
      <w:tblStyleRowBandSize w:val="1"/>
      <w:tblStyleColBandSize w:val="1"/>
    </w:tblPr>
  </w:style>
  <w:style w:type="table" w:customStyle="1" w:styleId="89">
    <w:name w:val="89"/>
    <w:basedOn w:val="Tabellanormale"/>
    <w:tblPr>
      <w:tblStyleRowBandSize w:val="1"/>
      <w:tblStyleColBandSize w:val="1"/>
    </w:tblPr>
  </w:style>
  <w:style w:type="table" w:customStyle="1" w:styleId="88">
    <w:name w:val="88"/>
    <w:basedOn w:val="Tabellanormale"/>
    <w:tblPr>
      <w:tblStyleRowBandSize w:val="1"/>
      <w:tblStyleColBandSize w:val="1"/>
    </w:tblPr>
  </w:style>
  <w:style w:type="table" w:customStyle="1" w:styleId="87">
    <w:name w:val="87"/>
    <w:basedOn w:val="Tabellanormale"/>
    <w:tblPr>
      <w:tblStyleRowBandSize w:val="1"/>
      <w:tblStyleColBandSize w:val="1"/>
    </w:tblPr>
  </w:style>
  <w:style w:type="table" w:customStyle="1" w:styleId="86">
    <w:name w:val="86"/>
    <w:basedOn w:val="Tabellanormale"/>
    <w:tblPr>
      <w:tblStyleRowBandSize w:val="1"/>
      <w:tblStyleColBandSize w:val="1"/>
    </w:tblPr>
  </w:style>
  <w:style w:type="table" w:customStyle="1" w:styleId="85">
    <w:name w:val="85"/>
    <w:basedOn w:val="Tabellanormale"/>
    <w:tblPr>
      <w:tblStyleRowBandSize w:val="1"/>
      <w:tblStyleColBandSize w:val="1"/>
    </w:tblPr>
  </w:style>
  <w:style w:type="table" w:customStyle="1" w:styleId="84">
    <w:name w:val="84"/>
    <w:basedOn w:val="Tabellanormale"/>
    <w:tblPr>
      <w:tblStyleRowBandSize w:val="1"/>
      <w:tblStyleColBandSize w:val="1"/>
    </w:tblPr>
  </w:style>
  <w:style w:type="table" w:customStyle="1" w:styleId="83">
    <w:name w:val="83"/>
    <w:basedOn w:val="Tabellanormale"/>
    <w:tblPr>
      <w:tblStyleRowBandSize w:val="1"/>
      <w:tblStyleColBandSize w:val="1"/>
    </w:tblPr>
  </w:style>
  <w:style w:type="table" w:customStyle="1" w:styleId="82">
    <w:name w:val="82"/>
    <w:basedOn w:val="Tabellanormale"/>
    <w:tblPr>
      <w:tblStyleRowBandSize w:val="1"/>
      <w:tblStyleColBandSize w:val="1"/>
    </w:tblPr>
  </w:style>
  <w:style w:type="table" w:customStyle="1" w:styleId="81">
    <w:name w:val="81"/>
    <w:basedOn w:val="Tabellanormale"/>
    <w:tblPr>
      <w:tblStyleRowBandSize w:val="1"/>
      <w:tblStyleColBandSize w:val="1"/>
    </w:tblPr>
  </w:style>
  <w:style w:type="table" w:customStyle="1" w:styleId="80">
    <w:name w:val="80"/>
    <w:basedOn w:val="Tabellanormale"/>
    <w:tblPr>
      <w:tblStyleRowBandSize w:val="1"/>
      <w:tblStyleColBandSize w:val="1"/>
    </w:tblPr>
  </w:style>
  <w:style w:type="table" w:customStyle="1" w:styleId="79">
    <w:name w:val="79"/>
    <w:basedOn w:val="Tabellanormale"/>
    <w:tblPr>
      <w:tblStyleRowBandSize w:val="1"/>
      <w:tblStyleColBandSize w:val="1"/>
    </w:tblPr>
  </w:style>
  <w:style w:type="table" w:customStyle="1" w:styleId="78">
    <w:name w:val="78"/>
    <w:basedOn w:val="Tabellanormale"/>
    <w:tblPr>
      <w:tblStyleRowBandSize w:val="1"/>
      <w:tblStyleColBandSize w:val="1"/>
    </w:tblPr>
  </w:style>
  <w:style w:type="table" w:customStyle="1" w:styleId="77">
    <w:name w:val="77"/>
    <w:basedOn w:val="Tabellanormale"/>
    <w:tblPr>
      <w:tblStyleRowBandSize w:val="1"/>
      <w:tblStyleColBandSize w:val="1"/>
    </w:tblPr>
  </w:style>
  <w:style w:type="table" w:customStyle="1" w:styleId="76">
    <w:name w:val="76"/>
    <w:basedOn w:val="Tabellanormale"/>
    <w:tblPr>
      <w:tblStyleRowBandSize w:val="1"/>
      <w:tblStyleColBandSize w:val="1"/>
    </w:tblPr>
  </w:style>
  <w:style w:type="table" w:customStyle="1" w:styleId="75">
    <w:name w:val="75"/>
    <w:basedOn w:val="Tabellanormale"/>
    <w:tblPr>
      <w:tblStyleRowBandSize w:val="1"/>
      <w:tblStyleColBandSize w:val="1"/>
    </w:tblPr>
  </w:style>
  <w:style w:type="table" w:customStyle="1" w:styleId="74">
    <w:name w:val="74"/>
    <w:basedOn w:val="Tabellanormale"/>
    <w:tblPr>
      <w:tblStyleRowBandSize w:val="1"/>
      <w:tblStyleColBandSize w:val="1"/>
    </w:tblPr>
  </w:style>
  <w:style w:type="table" w:customStyle="1" w:styleId="73">
    <w:name w:val="73"/>
    <w:basedOn w:val="Tabellanormale"/>
    <w:tblPr>
      <w:tblStyleRowBandSize w:val="1"/>
      <w:tblStyleColBandSize w:val="1"/>
    </w:tblPr>
  </w:style>
  <w:style w:type="table" w:customStyle="1" w:styleId="72">
    <w:name w:val="72"/>
    <w:basedOn w:val="Tabellanormale"/>
    <w:tblPr>
      <w:tblStyleRowBandSize w:val="1"/>
      <w:tblStyleColBandSize w:val="1"/>
    </w:tblPr>
  </w:style>
  <w:style w:type="table" w:customStyle="1" w:styleId="71">
    <w:name w:val="71"/>
    <w:basedOn w:val="Tabellanormale"/>
    <w:tblPr>
      <w:tblStyleRowBandSize w:val="1"/>
      <w:tblStyleColBandSize w:val="1"/>
    </w:tblPr>
  </w:style>
  <w:style w:type="table" w:customStyle="1" w:styleId="70">
    <w:name w:val="70"/>
    <w:basedOn w:val="Tabellanormale"/>
    <w:tblPr>
      <w:tblStyleRowBandSize w:val="1"/>
      <w:tblStyleColBandSize w:val="1"/>
    </w:tblPr>
  </w:style>
  <w:style w:type="table" w:customStyle="1" w:styleId="69">
    <w:name w:val="69"/>
    <w:basedOn w:val="Tabellanormale"/>
    <w:tblPr>
      <w:tblStyleRowBandSize w:val="1"/>
      <w:tblStyleColBandSize w:val="1"/>
    </w:tblPr>
  </w:style>
  <w:style w:type="table" w:customStyle="1" w:styleId="68">
    <w:name w:val="68"/>
    <w:basedOn w:val="Tabellanormale"/>
    <w:tblPr>
      <w:tblStyleRowBandSize w:val="1"/>
      <w:tblStyleColBandSize w:val="1"/>
    </w:tblPr>
  </w:style>
  <w:style w:type="table" w:customStyle="1" w:styleId="67">
    <w:name w:val="67"/>
    <w:basedOn w:val="Tabellanormale"/>
    <w:tblPr>
      <w:tblStyleRowBandSize w:val="1"/>
      <w:tblStyleColBandSize w:val="1"/>
    </w:tblPr>
  </w:style>
  <w:style w:type="table" w:customStyle="1" w:styleId="66">
    <w:name w:val="66"/>
    <w:basedOn w:val="Tabellanormale"/>
    <w:tblPr>
      <w:tblStyleRowBandSize w:val="1"/>
      <w:tblStyleColBandSize w:val="1"/>
    </w:tblPr>
  </w:style>
  <w:style w:type="table" w:customStyle="1" w:styleId="65">
    <w:name w:val="65"/>
    <w:basedOn w:val="Tabellanormale"/>
    <w:tblPr>
      <w:tblStyleRowBandSize w:val="1"/>
      <w:tblStyleColBandSize w:val="1"/>
    </w:tblPr>
  </w:style>
  <w:style w:type="table" w:customStyle="1" w:styleId="64">
    <w:name w:val="64"/>
    <w:basedOn w:val="Tabellanormale"/>
    <w:tblPr>
      <w:tblStyleRowBandSize w:val="1"/>
      <w:tblStyleColBandSize w:val="1"/>
    </w:tblPr>
  </w:style>
  <w:style w:type="table" w:customStyle="1" w:styleId="63">
    <w:name w:val="63"/>
    <w:basedOn w:val="Tabellanormale"/>
    <w:tblPr>
      <w:tblStyleRowBandSize w:val="1"/>
      <w:tblStyleColBandSize w:val="1"/>
    </w:tblPr>
  </w:style>
  <w:style w:type="table" w:customStyle="1" w:styleId="62">
    <w:name w:val="62"/>
    <w:basedOn w:val="Tabellanormale"/>
    <w:tblPr>
      <w:tblStyleRowBandSize w:val="1"/>
      <w:tblStyleColBandSize w:val="1"/>
    </w:tblPr>
  </w:style>
  <w:style w:type="table" w:customStyle="1" w:styleId="61">
    <w:name w:val="61"/>
    <w:basedOn w:val="Tabellanormale"/>
    <w:tblPr>
      <w:tblStyleRowBandSize w:val="1"/>
      <w:tblStyleColBandSize w:val="1"/>
    </w:tblPr>
  </w:style>
  <w:style w:type="table" w:customStyle="1" w:styleId="60">
    <w:name w:val="60"/>
    <w:basedOn w:val="Tabellanormale"/>
    <w:tblPr>
      <w:tblStyleRowBandSize w:val="1"/>
      <w:tblStyleColBandSize w:val="1"/>
    </w:tblPr>
  </w:style>
  <w:style w:type="character" w:styleId="Numeropagina">
    <w:name w:val="page number"/>
    <w:basedOn w:val="Carpredefinitoparagrafo"/>
    <w:uiPriority w:val="99"/>
    <w:semiHidden/>
    <w:unhideWhenUsed/>
    <w:rsid w:val="00DB42AB"/>
  </w:style>
  <w:style w:type="table" w:customStyle="1" w:styleId="59">
    <w:name w:val="5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8">
    <w:name w:val="5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7">
    <w:name w:val="5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6">
    <w:name w:val="5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5">
    <w:name w:val="5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4">
    <w:name w:val="5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3">
    <w:name w:val="5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2">
    <w:name w:val="5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1">
    <w:name w:val="5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0">
    <w:name w:val="5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9">
    <w:name w:val="4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8">
    <w:name w:val="4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7">
    <w:name w:val="4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6">
    <w:name w:val="4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5">
    <w:name w:val="4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4">
    <w:name w:val="4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3">
    <w:name w:val="43"/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1">
    <w:name w:val="4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0">
    <w:name w:val="4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9">
    <w:name w:val="3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8">
    <w:name w:val="3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7">
    <w:name w:val="3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6">
    <w:name w:val="3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5">
    <w:name w:val="3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4">
    <w:name w:val="3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3">
    <w:name w:val="3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">
    <w:name w:val="3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">
    <w:name w:val="3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">
    <w:name w:val="3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">
    <w:name w:val="2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8">
    <w:name w:val="2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">
    <w:name w:val="2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">
    <w:name w:val="2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">
    <w:name w:val="2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4">
    <w:name w:val="2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">
    <w:name w:val="2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">
    <w:name w:val="2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1">
    <w:name w:val="2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0">
    <w:name w:val="2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9">
    <w:name w:val="1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8">
    <w:name w:val="1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7">
    <w:name w:val="1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">
    <w:name w:val="1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">
    <w:name w:val="1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">
    <w:name w:val="1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3">
    <w:name w:val="1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">
    <w:name w:val="1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">
    <w:name w:val="1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">
    <w:name w:val="10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">
    <w:name w:val="9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">
    <w:name w:val="8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">
    <w:name w:val="7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">
    <w:name w:val="6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">
    <w:name w:val="5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">
    <w:name w:val="4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">
    <w:name w:val="3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">
    <w:name w:val="2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">
    <w:name w:val="1"/>
    <w:basedOn w:val="TableNormal8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96FAB"/>
    <w:rPr>
      <w:b/>
      <w:bCs/>
      <w:sz w:val="25"/>
      <w:szCs w:val="25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able of contents numbered Carattere,Odsek zoznamu2 Carattere,Bullet List Carattere,lp1 Carattere"/>
    <w:link w:val="Paragrafoelenco"/>
    <w:uiPriority w:val="34"/>
    <w:qFormat/>
    <w:locked/>
    <w:rsid w:val="005D116A"/>
  </w:style>
  <w:style w:type="paragraph" w:customStyle="1" w:styleId="Default">
    <w:name w:val="Default"/>
    <w:qFormat/>
    <w:rsid w:val="00410F19"/>
    <w:pPr>
      <w:widowControl/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paragraph">
    <w:name w:val="paragraph"/>
    <w:basedOn w:val="Normale"/>
    <w:rsid w:val="005131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5131DF"/>
  </w:style>
  <w:style w:type="character" w:customStyle="1" w:styleId="eop">
    <w:name w:val="eop"/>
    <w:basedOn w:val="Carpredefinitoparagrafo"/>
    <w:rsid w:val="005131DF"/>
  </w:style>
  <w:style w:type="table" w:customStyle="1" w:styleId="TableNormal1">
    <w:name w:val="Table Normal1"/>
    <w:rsid w:val="00254AE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54AE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54AE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54A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316ED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16ED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yPPtHM/Vhz+/buK0qrqhKrGSQ==">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59827F-EAD1-498A-8B71-DBFE019E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7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Stefania Battistoni</cp:lastModifiedBy>
  <cp:revision>71</cp:revision>
  <cp:lastPrinted>2024-06-11T08:31:00Z</cp:lastPrinted>
  <dcterms:created xsi:type="dcterms:W3CDTF">2024-10-17T14:24:00Z</dcterms:created>
  <dcterms:modified xsi:type="dcterms:W3CDTF">2025-01-21T16:25:00Z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2024-02-27T00:00:00Z</vt:filetime>
  </property>
</Properties>
</file>